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CB" w:rsidRDefault="00B769CB" w:rsidP="00B769CB">
      <w:pPr>
        <w:pStyle w:val="StandardWeb"/>
      </w:pPr>
      <w:r>
        <w:t xml:space="preserve">KRATKI OSVRT UČITELJICE GEOGRAFIJE, PROF. MARJANE TUDOR NA TEČAJ „CLASSROOM MANAGEMENT SOLUTIONS FOR TEACHERS: NEW METHODOLOGIES, EFFECTIVE MOTIVATION, COOPERATION AND EVALUATION STRATEGIES“ KOJI JE ODRŽAN U ORGANIZACIJI AGENCIJE „EUROPASS TEACHER ACADEMY“ U ATENI U TERMINU OD 14.-19.LISTOPADA 2019. </w:t>
      </w:r>
    </w:p>
    <w:p w:rsidR="00B769CB" w:rsidRDefault="00B769CB" w:rsidP="00B769CB">
      <w:pPr>
        <w:pStyle w:val="StandardWeb"/>
      </w:pPr>
      <w:r>
        <w:t xml:space="preserve">Voditeljica tečaja je bila </w:t>
      </w:r>
      <w:proofErr w:type="spellStart"/>
      <w:r>
        <w:t>prof</w:t>
      </w:r>
      <w:proofErr w:type="spellEnd"/>
      <w:r>
        <w:t xml:space="preserve">. </w:t>
      </w:r>
      <w:proofErr w:type="spellStart"/>
      <w:r>
        <w:t>Foteini</w:t>
      </w:r>
      <w:proofErr w:type="spellEnd"/>
      <w:r>
        <w:t xml:space="preserve"> </w:t>
      </w:r>
      <w:proofErr w:type="spellStart"/>
      <w:r>
        <w:t>Tsioutsia</w:t>
      </w:r>
      <w:proofErr w:type="spellEnd"/>
      <w:r>
        <w:t xml:space="preserve">, savjetnica u programu posebnog obrazovanja na Sveučilištu </w:t>
      </w:r>
      <w:proofErr w:type="spellStart"/>
      <w:r>
        <w:t>Patras</w:t>
      </w:r>
      <w:proofErr w:type="spellEnd"/>
      <w:r>
        <w:t xml:space="preserve"> i trenerica za </w:t>
      </w:r>
      <w:proofErr w:type="spellStart"/>
      <w:r>
        <w:t>Europass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Europeo</w:t>
      </w:r>
      <w:proofErr w:type="spellEnd"/>
      <w:r>
        <w:t>. U skupini nas je bilo pet, dvije nastavnice iz Latvije, jedn</w:t>
      </w:r>
      <w:r>
        <w:rPr>
          <w:rStyle w:val="textexposedshow"/>
        </w:rPr>
        <w:t>a nastavnica i jedan nastavnik iz Mađarske te ja iz Hrvatske. Tečaj se temeljio na povezivanju teorije s praktičnim primjerima i aktivnoj konverzaciji na engleskom jeziku. Prvi dan smo svi sudionici održali prezentacije o svojim zemljama, školama i svome radu. Nakon odmora razgovarali smo o različitostima, o izazovima i mogućnostima koje nam nude. Definirali smo pojam „</w:t>
      </w:r>
      <w:proofErr w:type="spellStart"/>
      <w:r>
        <w:rPr>
          <w:rStyle w:val="textexposedshow"/>
        </w:rPr>
        <w:t>inkluzivno</w:t>
      </w:r>
      <w:proofErr w:type="spellEnd"/>
      <w:r>
        <w:rPr>
          <w:rStyle w:val="textexposedshow"/>
        </w:rPr>
        <w:t xml:space="preserve"> obrazovanje“ i što sve obuhvaća pojam „upravljanje razredom“. Drugi dan smo započeli s razgovorom o motivaciji, upoznali smo se sa strategijama i tehnikama za motivaciju učenika. Otvorili smo temu neprimjerenog ponašanja u školi. Iznosili smo svoja iskustva, razgovarali o uzrocima takvog ponašanja i načinima rješavanja takvih problema. Treći dan smo započeli s temom vršnjačkog nasilja (</w:t>
      </w:r>
      <w:proofErr w:type="spellStart"/>
      <w:r>
        <w:rPr>
          <w:rStyle w:val="textexposedshow"/>
        </w:rPr>
        <w:t>bullying</w:t>
      </w:r>
      <w:proofErr w:type="spellEnd"/>
      <w:r>
        <w:rPr>
          <w:rStyle w:val="textexposedshow"/>
        </w:rPr>
        <w:t>) i nastavili s projektnom nastavom. Nakon teorijskog dijela, u parovima smo trebali osmisliti projekt koji smo kasnije prezentirali kolegama. Četvrti dan smo govorili o novim strategijama zajedničkog učenja (</w:t>
      </w:r>
      <w:proofErr w:type="spellStart"/>
      <w:r>
        <w:rPr>
          <w:rStyle w:val="textexposedshow"/>
        </w:rPr>
        <w:t>Think</w:t>
      </w:r>
      <w:proofErr w:type="spellEnd"/>
      <w:r>
        <w:rPr>
          <w:rStyle w:val="textexposedshow"/>
        </w:rPr>
        <w:t>-</w:t>
      </w:r>
      <w:proofErr w:type="spellStart"/>
      <w:r>
        <w:rPr>
          <w:rStyle w:val="textexposedshow"/>
        </w:rPr>
        <w:t>Pair</w:t>
      </w:r>
      <w:proofErr w:type="spellEnd"/>
      <w:r>
        <w:rPr>
          <w:rStyle w:val="textexposedshow"/>
        </w:rPr>
        <w:t>-</w:t>
      </w:r>
      <w:proofErr w:type="spellStart"/>
      <w:r>
        <w:rPr>
          <w:rStyle w:val="textexposedshow"/>
        </w:rPr>
        <w:t>Share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Jigsaw</w:t>
      </w:r>
      <w:proofErr w:type="spellEnd"/>
      <w:r>
        <w:rPr>
          <w:rStyle w:val="textexposedshow"/>
        </w:rPr>
        <w:t xml:space="preserve">, PBL, </w:t>
      </w:r>
      <w:proofErr w:type="spellStart"/>
      <w:r>
        <w:rPr>
          <w:rStyle w:val="textexposedshow"/>
        </w:rPr>
        <w:t>Flipped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Classroom</w:t>
      </w:r>
      <w:proofErr w:type="spellEnd"/>
      <w:r>
        <w:rPr>
          <w:rStyle w:val="textexposedshow"/>
        </w:rPr>
        <w:t xml:space="preserve">...) te navodili primjere korištenja pojedinih strategija za usvajanje ishoda svoga predmeta. Peti dan smo razgovarali o prednostima timskog poučavanja i strategijama vrednovanja. Dosta smo naučili jedni od drugih, razgovarali smo o školskim sustavima pojedinih zemalja, </w:t>
      </w:r>
      <w:proofErr w:type="spellStart"/>
      <w:r>
        <w:rPr>
          <w:rStyle w:val="textexposedshow"/>
        </w:rPr>
        <w:t>izmjenili</w:t>
      </w:r>
      <w:proofErr w:type="spellEnd"/>
      <w:r>
        <w:rPr>
          <w:rStyle w:val="textexposedshow"/>
        </w:rPr>
        <w:t xml:space="preserve"> iskustva i ugodno se družili. Posljednji dan imali smo stručno vođenje po gradu. Atena je najstarija prijestolnica zapadnog svijeta, najveći je grad Grčke i jedan od najpoznatijih turističkih gradova u svijetu. Antička Atena poznata je po demokraciji važnoj za današnje čovječanstvo, kolijevka je europske civilizacije, omiljena je destinacija za sve ljubitelje mitologije, a ime je dobila po grčkoj božici snage i mudrosti. Atena je grad u kojem ćete na svakom koraku vidjeti i osjetiti povijest, kulturu i umjetnost.</w:t>
      </w:r>
    </w:p>
    <w:p w:rsidR="001C433B" w:rsidRDefault="00B769CB"/>
    <w:sectPr w:rsidR="001C433B" w:rsidSect="0059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B769CB"/>
    <w:rsid w:val="00595F39"/>
    <w:rsid w:val="007D1134"/>
    <w:rsid w:val="00B769CB"/>
    <w:rsid w:val="00DC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7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B76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2021-01-29T17:52:00Z</dcterms:created>
  <dcterms:modified xsi:type="dcterms:W3CDTF">2021-01-29T17:53:00Z</dcterms:modified>
</cp:coreProperties>
</file>