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1A" w:rsidRPr="00104B1A" w:rsidRDefault="00104B1A" w:rsidP="00104B1A">
      <w:pPr>
        <w:pStyle w:val="StandardWeb"/>
        <w:rPr>
          <w:rFonts w:ascii="Courier New" w:hAnsi="Courier New" w:cs="Courier New"/>
          <w:sz w:val="22"/>
          <w:szCs w:val="22"/>
          <w:lang w:val="hr-HR"/>
        </w:rPr>
      </w:pPr>
      <w:r w:rsidRPr="00104B1A">
        <w:rPr>
          <w:rFonts w:ascii="Courier New" w:hAnsi="Courier New" w:cs="Courier New"/>
          <w:sz w:val="22"/>
          <w:szCs w:val="22"/>
          <w:lang w:val="hr-HR"/>
        </w:rPr>
        <w:t xml:space="preserve">Hvar nudi pregršt pogodnosti koje je gotovo nemoguće naći u nekoj zemaljskoj inačici. Turisti su zaposjeli njegove i najskrivenije kutke, i ne razmišljajući gdje je prapočetak takvoga sklada podneblja, vremena, mora, krajolika i dobrohotnosti stanovništva, uzimaju sve ono što im ovaj otok i grad bez zadrške nudi. A kao i u svemu drugom, tako i u klimatsko-vremenskom pogledu. Grad je smješten u zoni prave sredozemne klime poznatoj još pod nazivom "klima masline", čije je glavno obilježje plavo vedro nebo. Sam grad klimatska i vremenska obilježja uzdižu iznad prosječnosti i ujednačenosti što ga čini poželjnim i drugima nedostižnim fenomenom. Godišnji prosjek sunčanih sati iznosi 2726 sati, a maksimum je dostignut 2003. i to 3053 sata. Uspoređujući se sa znamenitom Aleksandrijom, u ljetnom razdoblju, Hvar tijekom toga toploga razdoblja godine ima vedrije i sunčanije nebo. U mnoštvu sunčanih dana osamnaesti dan srpnja najsunčaniji je dan u godini s prosječnih 12 sati, 27 minuta i 36 sekundi Sunčeva sjaja. Blagodat podneblja iskazuje i more. Privlačna je pogodnost da je srednja mjesečna temperatura mora u čak pet mjeseci (lipanj-listopad) iznad </w:t>
      </w:r>
      <w:smartTag w:uri="urn:schemas-microsoft-com:office:smarttags" w:element="metricconverter">
        <w:smartTagPr>
          <w:attr w:name="ProductID" w:val="20°C"/>
        </w:smartTagPr>
        <w:r w:rsidRPr="00104B1A">
          <w:rPr>
            <w:rFonts w:ascii="Courier New" w:hAnsi="Courier New" w:cs="Courier New"/>
            <w:sz w:val="22"/>
            <w:szCs w:val="22"/>
            <w:lang w:val="hr-HR"/>
          </w:rPr>
          <w:t>20°C</w:t>
        </w:r>
      </w:smartTag>
      <w:r w:rsidRPr="00104B1A">
        <w:rPr>
          <w:rFonts w:ascii="Courier New" w:hAnsi="Courier New" w:cs="Courier New"/>
          <w:sz w:val="22"/>
          <w:szCs w:val="22"/>
          <w:lang w:val="hr-HR"/>
        </w:rPr>
        <w:t xml:space="preserve">. Nerijetko se događa da maksimalne vrijednosti temperature mora premaše i </w:t>
      </w:r>
      <w:smartTag w:uri="urn:schemas-microsoft-com:office:smarttags" w:element="metricconverter">
        <w:smartTagPr>
          <w:attr w:name="ProductID" w:val="27°C"/>
        </w:smartTagPr>
        <w:r w:rsidRPr="00104B1A">
          <w:rPr>
            <w:rFonts w:ascii="Courier New" w:hAnsi="Courier New" w:cs="Courier New"/>
            <w:sz w:val="22"/>
            <w:szCs w:val="22"/>
            <w:lang w:val="hr-HR"/>
          </w:rPr>
          <w:t>27°C</w:t>
        </w:r>
      </w:smartTag>
      <w:r w:rsidRPr="00104B1A">
        <w:rPr>
          <w:rFonts w:ascii="Courier New" w:hAnsi="Courier New" w:cs="Courier New"/>
          <w:sz w:val="22"/>
          <w:szCs w:val="22"/>
          <w:lang w:val="hr-HR"/>
        </w:rPr>
        <w:t xml:space="preserve">. Srednja je mjesečna temperatura zraka čak četiri mjeseca (lipanj-rujan) viša od </w:t>
      </w:r>
      <w:smartTag w:uri="urn:schemas-microsoft-com:office:smarttags" w:element="metricconverter">
        <w:smartTagPr>
          <w:attr w:name="ProductID" w:val="20°C"/>
        </w:smartTagPr>
        <w:r w:rsidRPr="00104B1A">
          <w:rPr>
            <w:rFonts w:ascii="Courier New" w:hAnsi="Courier New" w:cs="Courier New"/>
            <w:sz w:val="22"/>
            <w:szCs w:val="22"/>
            <w:lang w:val="hr-HR"/>
          </w:rPr>
          <w:t>20°C</w:t>
        </w:r>
      </w:smartTag>
      <w:r w:rsidRPr="00104B1A">
        <w:rPr>
          <w:rFonts w:ascii="Courier New" w:hAnsi="Courier New" w:cs="Courier New"/>
          <w:sz w:val="22"/>
          <w:szCs w:val="22"/>
          <w:lang w:val="hr-HR"/>
        </w:rPr>
        <w:t xml:space="preserve">, a samo dva mjeseca (siječanj i veljača) imaju srednju mjesečnu temperaturu nižu od </w:t>
      </w:r>
      <w:smartTag w:uri="urn:schemas-microsoft-com:office:smarttags" w:element="metricconverter">
        <w:smartTagPr>
          <w:attr w:name="ProductID" w:val="10°C"/>
        </w:smartTagPr>
        <w:r w:rsidRPr="00104B1A">
          <w:rPr>
            <w:rFonts w:ascii="Courier New" w:hAnsi="Courier New" w:cs="Courier New"/>
            <w:sz w:val="22"/>
            <w:szCs w:val="22"/>
            <w:lang w:val="hr-HR"/>
          </w:rPr>
          <w:t>10</w:t>
        </w:r>
        <w:bookmarkStart w:id="0" w:name="_GoBack"/>
        <w:r w:rsidRPr="00104B1A">
          <w:rPr>
            <w:rFonts w:ascii="Courier New" w:hAnsi="Courier New" w:cs="Courier New"/>
            <w:sz w:val="22"/>
            <w:szCs w:val="22"/>
            <w:lang w:val="hr-HR"/>
          </w:rPr>
          <w:t>°C</w:t>
        </w:r>
      </w:smartTag>
      <w:bookmarkEnd w:id="0"/>
      <w:r w:rsidRPr="00104B1A">
        <w:rPr>
          <w:rFonts w:ascii="Courier New" w:hAnsi="Courier New" w:cs="Courier New"/>
          <w:sz w:val="22"/>
          <w:szCs w:val="22"/>
          <w:lang w:val="hr-HR"/>
        </w:rPr>
        <w:t>.</w:t>
      </w:r>
    </w:p>
    <w:p w:rsidR="00B528B7" w:rsidRPr="00104B1A" w:rsidRDefault="00B528B7">
      <w:pPr>
        <w:rPr>
          <w:rFonts w:ascii="Courier New" w:hAnsi="Courier New" w:cs="Courier New"/>
          <w:sz w:val="22"/>
          <w:szCs w:val="22"/>
        </w:rPr>
      </w:pPr>
    </w:p>
    <w:sectPr w:rsidR="00B528B7" w:rsidRPr="00104B1A" w:rsidSect="00B3515C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1A"/>
    <w:rsid w:val="00006CF0"/>
    <w:rsid w:val="00014646"/>
    <w:rsid w:val="00024668"/>
    <w:rsid w:val="00030349"/>
    <w:rsid w:val="00031732"/>
    <w:rsid w:val="00054406"/>
    <w:rsid w:val="00062716"/>
    <w:rsid w:val="000809EA"/>
    <w:rsid w:val="000845E9"/>
    <w:rsid w:val="00091EC0"/>
    <w:rsid w:val="000A0F77"/>
    <w:rsid w:val="000D2D59"/>
    <w:rsid w:val="000E3AB1"/>
    <w:rsid w:val="000E5C92"/>
    <w:rsid w:val="000F7A13"/>
    <w:rsid w:val="001001FB"/>
    <w:rsid w:val="00104904"/>
    <w:rsid w:val="00104B1A"/>
    <w:rsid w:val="001066EF"/>
    <w:rsid w:val="001216DB"/>
    <w:rsid w:val="00131383"/>
    <w:rsid w:val="001318DB"/>
    <w:rsid w:val="00131D6C"/>
    <w:rsid w:val="00133000"/>
    <w:rsid w:val="0013404A"/>
    <w:rsid w:val="001351C4"/>
    <w:rsid w:val="00152CE4"/>
    <w:rsid w:val="0016583F"/>
    <w:rsid w:val="00167870"/>
    <w:rsid w:val="00184C2D"/>
    <w:rsid w:val="001A123A"/>
    <w:rsid w:val="001B7BBF"/>
    <w:rsid w:val="001C37EE"/>
    <w:rsid w:val="001C7435"/>
    <w:rsid w:val="001E0ACB"/>
    <w:rsid w:val="001F567D"/>
    <w:rsid w:val="001F5B77"/>
    <w:rsid w:val="001F66EF"/>
    <w:rsid w:val="002169F5"/>
    <w:rsid w:val="002262B8"/>
    <w:rsid w:val="0022674A"/>
    <w:rsid w:val="00234A14"/>
    <w:rsid w:val="002435E6"/>
    <w:rsid w:val="0025040E"/>
    <w:rsid w:val="002555AB"/>
    <w:rsid w:val="00261CB1"/>
    <w:rsid w:val="0027259B"/>
    <w:rsid w:val="002752DD"/>
    <w:rsid w:val="00276C5B"/>
    <w:rsid w:val="002879C0"/>
    <w:rsid w:val="002A4B60"/>
    <w:rsid w:val="002A4DAB"/>
    <w:rsid w:val="002B078B"/>
    <w:rsid w:val="002B5294"/>
    <w:rsid w:val="002C7F61"/>
    <w:rsid w:val="002D0EF1"/>
    <w:rsid w:val="002E1463"/>
    <w:rsid w:val="002E2864"/>
    <w:rsid w:val="002E2DD4"/>
    <w:rsid w:val="002E58CB"/>
    <w:rsid w:val="002F6FBC"/>
    <w:rsid w:val="00300B1B"/>
    <w:rsid w:val="003012D0"/>
    <w:rsid w:val="00307983"/>
    <w:rsid w:val="00313762"/>
    <w:rsid w:val="00315873"/>
    <w:rsid w:val="003205DB"/>
    <w:rsid w:val="00324E93"/>
    <w:rsid w:val="0032527A"/>
    <w:rsid w:val="00336B8A"/>
    <w:rsid w:val="00364B7D"/>
    <w:rsid w:val="0037351F"/>
    <w:rsid w:val="00376164"/>
    <w:rsid w:val="00377947"/>
    <w:rsid w:val="0038278C"/>
    <w:rsid w:val="00382C1D"/>
    <w:rsid w:val="00386F06"/>
    <w:rsid w:val="003B1B95"/>
    <w:rsid w:val="003B2BD4"/>
    <w:rsid w:val="003B4C52"/>
    <w:rsid w:val="003B52E0"/>
    <w:rsid w:val="003B7F75"/>
    <w:rsid w:val="003D0F34"/>
    <w:rsid w:val="003D49BE"/>
    <w:rsid w:val="003E6E99"/>
    <w:rsid w:val="003F66E5"/>
    <w:rsid w:val="004019DC"/>
    <w:rsid w:val="00407D87"/>
    <w:rsid w:val="00414FBC"/>
    <w:rsid w:val="00432C97"/>
    <w:rsid w:val="00432DD6"/>
    <w:rsid w:val="00433E09"/>
    <w:rsid w:val="00447EBF"/>
    <w:rsid w:val="00454147"/>
    <w:rsid w:val="004578A0"/>
    <w:rsid w:val="00466CC7"/>
    <w:rsid w:val="00472704"/>
    <w:rsid w:val="00473E75"/>
    <w:rsid w:val="00480135"/>
    <w:rsid w:val="0048104C"/>
    <w:rsid w:val="0048232C"/>
    <w:rsid w:val="0049433C"/>
    <w:rsid w:val="004A0F73"/>
    <w:rsid w:val="004A1D78"/>
    <w:rsid w:val="004A39FE"/>
    <w:rsid w:val="004B4850"/>
    <w:rsid w:val="004C1DED"/>
    <w:rsid w:val="004C6CFF"/>
    <w:rsid w:val="004D75DC"/>
    <w:rsid w:val="004E06CA"/>
    <w:rsid w:val="004E24BF"/>
    <w:rsid w:val="004F25A0"/>
    <w:rsid w:val="004F26DE"/>
    <w:rsid w:val="004F5A46"/>
    <w:rsid w:val="00504A5B"/>
    <w:rsid w:val="005073FB"/>
    <w:rsid w:val="0052438D"/>
    <w:rsid w:val="00545182"/>
    <w:rsid w:val="00547835"/>
    <w:rsid w:val="00552C80"/>
    <w:rsid w:val="00553C12"/>
    <w:rsid w:val="005602E3"/>
    <w:rsid w:val="00560A02"/>
    <w:rsid w:val="00564305"/>
    <w:rsid w:val="0058341A"/>
    <w:rsid w:val="00590716"/>
    <w:rsid w:val="00593DDA"/>
    <w:rsid w:val="005B1388"/>
    <w:rsid w:val="005C4E2F"/>
    <w:rsid w:val="005C5910"/>
    <w:rsid w:val="005C7872"/>
    <w:rsid w:val="005C78DF"/>
    <w:rsid w:val="005D3700"/>
    <w:rsid w:val="005E3295"/>
    <w:rsid w:val="005E383F"/>
    <w:rsid w:val="005E3A33"/>
    <w:rsid w:val="005E4EE2"/>
    <w:rsid w:val="005F3346"/>
    <w:rsid w:val="00600B8B"/>
    <w:rsid w:val="006226E3"/>
    <w:rsid w:val="00623917"/>
    <w:rsid w:val="00637962"/>
    <w:rsid w:val="00652C92"/>
    <w:rsid w:val="00665B59"/>
    <w:rsid w:val="0066677A"/>
    <w:rsid w:val="00692A6F"/>
    <w:rsid w:val="006A345A"/>
    <w:rsid w:val="006B08CD"/>
    <w:rsid w:val="006B7CC7"/>
    <w:rsid w:val="006C2367"/>
    <w:rsid w:val="006C4CD2"/>
    <w:rsid w:val="006D0939"/>
    <w:rsid w:val="006E2DE8"/>
    <w:rsid w:val="006F6693"/>
    <w:rsid w:val="00702CD3"/>
    <w:rsid w:val="00705ABE"/>
    <w:rsid w:val="00712EA0"/>
    <w:rsid w:val="00714B1F"/>
    <w:rsid w:val="00714DE2"/>
    <w:rsid w:val="0072749B"/>
    <w:rsid w:val="0074338D"/>
    <w:rsid w:val="00750EDA"/>
    <w:rsid w:val="00765828"/>
    <w:rsid w:val="00767603"/>
    <w:rsid w:val="0077323D"/>
    <w:rsid w:val="00773447"/>
    <w:rsid w:val="00777139"/>
    <w:rsid w:val="007A1A1E"/>
    <w:rsid w:val="007A2D69"/>
    <w:rsid w:val="007A47E1"/>
    <w:rsid w:val="007A6E49"/>
    <w:rsid w:val="007C0A44"/>
    <w:rsid w:val="007C0B67"/>
    <w:rsid w:val="007F1C07"/>
    <w:rsid w:val="007F53B1"/>
    <w:rsid w:val="007F673C"/>
    <w:rsid w:val="00825310"/>
    <w:rsid w:val="00834EA4"/>
    <w:rsid w:val="00835A8F"/>
    <w:rsid w:val="00852789"/>
    <w:rsid w:val="008531DC"/>
    <w:rsid w:val="008540F7"/>
    <w:rsid w:val="00872216"/>
    <w:rsid w:val="00890E9C"/>
    <w:rsid w:val="00897813"/>
    <w:rsid w:val="008B3154"/>
    <w:rsid w:val="008D2D02"/>
    <w:rsid w:val="008D4EE4"/>
    <w:rsid w:val="008E0B3F"/>
    <w:rsid w:val="008E3F39"/>
    <w:rsid w:val="008F4EA8"/>
    <w:rsid w:val="009049E2"/>
    <w:rsid w:val="00904ACE"/>
    <w:rsid w:val="00913FDB"/>
    <w:rsid w:val="0091489B"/>
    <w:rsid w:val="00914D44"/>
    <w:rsid w:val="009150B5"/>
    <w:rsid w:val="00931B91"/>
    <w:rsid w:val="00947D6A"/>
    <w:rsid w:val="0095556A"/>
    <w:rsid w:val="009768AD"/>
    <w:rsid w:val="0098177F"/>
    <w:rsid w:val="0098274A"/>
    <w:rsid w:val="009831F6"/>
    <w:rsid w:val="009921A7"/>
    <w:rsid w:val="0099490F"/>
    <w:rsid w:val="0099731C"/>
    <w:rsid w:val="00997759"/>
    <w:rsid w:val="009A4D87"/>
    <w:rsid w:val="009B08F5"/>
    <w:rsid w:val="009C52B5"/>
    <w:rsid w:val="009C65AF"/>
    <w:rsid w:val="009C7D99"/>
    <w:rsid w:val="009D2B48"/>
    <w:rsid w:val="009E0F0B"/>
    <w:rsid w:val="00A00622"/>
    <w:rsid w:val="00A03C98"/>
    <w:rsid w:val="00A13845"/>
    <w:rsid w:val="00A14C0D"/>
    <w:rsid w:val="00A21FA8"/>
    <w:rsid w:val="00A27164"/>
    <w:rsid w:val="00A30A51"/>
    <w:rsid w:val="00A33B3F"/>
    <w:rsid w:val="00A34F35"/>
    <w:rsid w:val="00A35FF4"/>
    <w:rsid w:val="00A4259D"/>
    <w:rsid w:val="00A43E8F"/>
    <w:rsid w:val="00A4459E"/>
    <w:rsid w:val="00A47D3A"/>
    <w:rsid w:val="00A77BC8"/>
    <w:rsid w:val="00A824CE"/>
    <w:rsid w:val="00A84F89"/>
    <w:rsid w:val="00A95A33"/>
    <w:rsid w:val="00AA29E4"/>
    <w:rsid w:val="00AB0E5B"/>
    <w:rsid w:val="00AB29D9"/>
    <w:rsid w:val="00AB38E4"/>
    <w:rsid w:val="00AD6292"/>
    <w:rsid w:val="00AD635C"/>
    <w:rsid w:val="00AE2974"/>
    <w:rsid w:val="00AE5FD4"/>
    <w:rsid w:val="00AF6914"/>
    <w:rsid w:val="00AF6D36"/>
    <w:rsid w:val="00AF73BC"/>
    <w:rsid w:val="00B1051E"/>
    <w:rsid w:val="00B15225"/>
    <w:rsid w:val="00B2362C"/>
    <w:rsid w:val="00B3515C"/>
    <w:rsid w:val="00B435C0"/>
    <w:rsid w:val="00B528B7"/>
    <w:rsid w:val="00B56E3C"/>
    <w:rsid w:val="00B62AE5"/>
    <w:rsid w:val="00B63844"/>
    <w:rsid w:val="00B70196"/>
    <w:rsid w:val="00BB7679"/>
    <w:rsid w:val="00BD2E6D"/>
    <w:rsid w:val="00C019A9"/>
    <w:rsid w:val="00C2240F"/>
    <w:rsid w:val="00C355D7"/>
    <w:rsid w:val="00C414EF"/>
    <w:rsid w:val="00C424E1"/>
    <w:rsid w:val="00C4254B"/>
    <w:rsid w:val="00C449B0"/>
    <w:rsid w:val="00C51BAE"/>
    <w:rsid w:val="00C61396"/>
    <w:rsid w:val="00C65C30"/>
    <w:rsid w:val="00C750CD"/>
    <w:rsid w:val="00C81499"/>
    <w:rsid w:val="00CC142F"/>
    <w:rsid w:val="00CD31DC"/>
    <w:rsid w:val="00CE0B49"/>
    <w:rsid w:val="00CE14CF"/>
    <w:rsid w:val="00D02DCB"/>
    <w:rsid w:val="00D03585"/>
    <w:rsid w:val="00D26014"/>
    <w:rsid w:val="00D33E33"/>
    <w:rsid w:val="00D56CFA"/>
    <w:rsid w:val="00D62450"/>
    <w:rsid w:val="00D82C55"/>
    <w:rsid w:val="00D82C96"/>
    <w:rsid w:val="00D86CFC"/>
    <w:rsid w:val="00D86F9E"/>
    <w:rsid w:val="00D90831"/>
    <w:rsid w:val="00D9744F"/>
    <w:rsid w:val="00DA1AB8"/>
    <w:rsid w:val="00DA448D"/>
    <w:rsid w:val="00DA76DB"/>
    <w:rsid w:val="00DB606A"/>
    <w:rsid w:val="00DB7CBF"/>
    <w:rsid w:val="00DC0ACF"/>
    <w:rsid w:val="00DD0189"/>
    <w:rsid w:val="00DD37DA"/>
    <w:rsid w:val="00DD692E"/>
    <w:rsid w:val="00DE5877"/>
    <w:rsid w:val="00DF6136"/>
    <w:rsid w:val="00DF6373"/>
    <w:rsid w:val="00E009C7"/>
    <w:rsid w:val="00E10E20"/>
    <w:rsid w:val="00E27784"/>
    <w:rsid w:val="00E304AA"/>
    <w:rsid w:val="00E30ABD"/>
    <w:rsid w:val="00E330A9"/>
    <w:rsid w:val="00E364A4"/>
    <w:rsid w:val="00E37481"/>
    <w:rsid w:val="00E374A4"/>
    <w:rsid w:val="00E505CF"/>
    <w:rsid w:val="00E53CD9"/>
    <w:rsid w:val="00E56E11"/>
    <w:rsid w:val="00E6158F"/>
    <w:rsid w:val="00E663A2"/>
    <w:rsid w:val="00E75B5D"/>
    <w:rsid w:val="00E7734E"/>
    <w:rsid w:val="00E80171"/>
    <w:rsid w:val="00E87A77"/>
    <w:rsid w:val="00E94E06"/>
    <w:rsid w:val="00E95057"/>
    <w:rsid w:val="00EB10F5"/>
    <w:rsid w:val="00EB18BF"/>
    <w:rsid w:val="00EC087D"/>
    <w:rsid w:val="00EC1D6F"/>
    <w:rsid w:val="00ED07C4"/>
    <w:rsid w:val="00ED341A"/>
    <w:rsid w:val="00EE155F"/>
    <w:rsid w:val="00EF761A"/>
    <w:rsid w:val="00F02B26"/>
    <w:rsid w:val="00F0479D"/>
    <w:rsid w:val="00F104F8"/>
    <w:rsid w:val="00F20149"/>
    <w:rsid w:val="00F25D0C"/>
    <w:rsid w:val="00F373F7"/>
    <w:rsid w:val="00F54DB2"/>
    <w:rsid w:val="00F55D24"/>
    <w:rsid w:val="00F5682A"/>
    <w:rsid w:val="00F60692"/>
    <w:rsid w:val="00F665CC"/>
    <w:rsid w:val="00F84C26"/>
    <w:rsid w:val="00F93B79"/>
    <w:rsid w:val="00FA2DDC"/>
    <w:rsid w:val="00FA6E71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45AE5-3914-4BEA-9B6A-9BDEF336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104B1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Hvar nudi pregršt pogodnosti koje je gotovo nemoguće naći u nekoj zemaljskoj inačici</vt:lpstr>
    </vt:vector>
  </TitlesOfParts>
  <Company>MZOŠ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Hvar nudi pregršt pogodnosti koje je gotovo nemoguće naći u nekoj zemaljskoj inačici</dc:title>
  <dc:subject/>
  <dc:creator>Ivančica</dc:creator>
  <cp:keywords/>
  <dc:description/>
  <cp:lastModifiedBy>Zoran Domančić</cp:lastModifiedBy>
  <cp:revision>2</cp:revision>
  <dcterms:created xsi:type="dcterms:W3CDTF">2016-12-13T14:48:00Z</dcterms:created>
  <dcterms:modified xsi:type="dcterms:W3CDTF">2016-12-13T14:48:00Z</dcterms:modified>
</cp:coreProperties>
</file>