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29" w:rsidRPr="00F93CE3" w:rsidRDefault="00161018" w:rsidP="00161018">
      <w:pPr>
        <w:jc w:val="center"/>
        <w:rPr>
          <w:b/>
          <w:sz w:val="40"/>
          <w:szCs w:val="40"/>
        </w:rPr>
      </w:pPr>
      <w:r w:rsidRPr="00F93CE3">
        <w:rPr>
          <w:b/>
          <w:sz w:val="40"/>
          <w:szCs w:val="40"/>
        </w:rPr>
        <w:t>DIJETE I INTERNET: KOJI SU RIZICI?</w:t>
      </w:r>
      <w:r w:rsidR="00F93CE3" w:rsidRPr="00F93CE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1018" w:rsidRDefault="00161018" w:rsidP="00161018">
      <w:pPr>
        <w:jc w:val="center"/>
      </w:pPr>
    </w:p>
    <w:p w:rsidR="00161018" w:rsidRPr="00F93CE3" w:rsidRDefault="00161018" w:rsidP="00161018">
      <w:pPr>
        <w:rPr>
          <w:sz w:val="28"/>
          <w:szCs w:val="28"/>
        </w:rPr>
      </w:pPr>
      <w:r w:rsidRPr="00F93CE3">
        <w:rPr>
          <w:sz w:val="28"/>
          <w:szCs w:val="28"/>
        </w:rPr>
        <w:t>Kao i odraslima, i djeci je sve privlačniji Internet i sve mogućnosti koje on pruža. Internet nam omogućava učenje, brzo pregledavanje aktualnih vijesti, brzu dostunost informacija, igranje igrica, komunikaciju s ljudima, potiče nam kreativnost, predstavlja izvor zabave...</w:t>
      </w:r>
    </w:p>
    <w:p w:rsidR="00161018" w:rsidRPr="00F93CE3" w:rsidRDefault="00161018" w:rsidP="00161018">
      <w:pPr>
        <w:rPr>
          <w:sz w:val="28"/>
          <w:szCs w:val="28"/>
        </w:rPr>
      </w:pPr>
      <w:r w:rsidRPr="00F93CE3">
        <w:rPr>
          <w:sz w:val="28"/>
          <w:szCs w:val="28"/>
        </w:rPr>
        <w:t>Usprkos tome, djeca su preko Interneta izložena i nekim rizicima:</w:t>
      </w:r>
    </w:p>
    <w:p w:rsidR="00161018" w:rsidRPr="00F93CE3" w:rsidRDefault="00161018" w:rsidP="0016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CE3">
        <w:rPr>
          <w:sz w:val="28"/>
          <w:szCs w:val="28"/>
        </w:rPr>
        <w:t>Izlaganje seksualnim i nasilnim sadržajima</w:t>
      </w:r>
    </w:p>
    <w:p w:rsidR="00161018" w:rsidRPr="00F93CE3" w:rsidRDefault="00161018" w:rsidP="0016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CE3">
        <w:rPr>
          <w:sz w:val="28"/>
          <w:szCs w:val="28"/>
        </w:rPr>
        <w:t>Direktna komunikacija s osobom koja traži neprimjerene odnose</w:t>
      </w:r>
    </w:p>
    <w:p w:rsidR="00161018" w:rsidRPr="00F93CE3" w:rsidRDefault="00161018" w:rsidP="0016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CE3">
        <w:rPr>
          <w:sz w:val="28"/>
          <w:szCs w:val="28"/>
        </w:rPr>
        <w:t>Izloženost uznemirujućim ili neprijateljskim porukama u električnoj pošti</w:t>
      </w:r>
    </w:p>
    <w:p w:rsidR="00161018" w:rsidRPr="00F93CE3" w:rsidRDefault="00161018" w:rsidP="0016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CE3">
        <w:rPr>
          <w:sz w:val="28"/>
          <w:szCs w:val="28"/>
        </w:rPr>
        <w:t>Pretjerena izoliranost djeteta koja proizlazi iz prečestog/dugotrajnoh korištenja računala i Interneta</w:t>
      </w:r>
    </w:p>
    <w:p w:rsidR="00F93CE3" w:rsidRDefault="00F93CE3" w:rsidP="00D43CDA">
      <w:pPr>
        <w:rPr>
          <w:b/>
          <w:noProof/>
          <w:sz w:val="32"/>
          <w:szCs w:val="32"/>
          <w:lang w:eastAsia="hr-HR"/>
        </w:rPr>
      </w:pPr>
    </w:p>
    <w:p w:rsidR="00D43CDA" w:rsidRDefault="00F93CE3" w:rsidP="00D43CDA"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3B6D271E" wp14:editId="65826B89">
            <wp:extent cx="1743075" cy="1768871"/>
            <wp:effectExtent l="0" t="0" r="0" b="3175"/>
            <wp:docPr id="1" name="Picture 1" descr="C:\Users\Ace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hr-HR"/>
        </w:rPr>
        <w:drawing>
          <wp:inline distT="0" distB="0" distL="0" distR="0">
            <wp:extent cx="2686050" cy="1751528"/>
            <wp:effectExtent l="0" t="0" r="0" b="1270"/>
            <wp:docPr id="2" name="Picture 2" descr="C:\Users\Acer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th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E3" w:rsidRDefault="00F93CE3" w:rsidP="00D43CDA"/>
    <w:p w:rsidR="00D43CDA" w:rsidRPr="00F93CE3" w:rsidRDefault="00D43CDA" w:rsidP="00D43CDA">
      <w:pPr>
        <w:rPr>
          <w:sz w:val="28"/>
          <w:szCs w:val="28"/>
        </w:rPr>
      </w:pPr>
      <w:r w:rsidRPr="00F93CE3">
        <w:rPr>
          <w:sz w:val="28"/>
          <w:szCs w:val="28"/>
        </w:rPr>
        <w:t>Roditelji su ti koji mogu zaštititi djecu od rizika, ne na način da im zabrane upotrebu Interneta nego da ih nauče savjesnom korištenju.</w:t>
      </w:r>
    </w:p>
    <w:p w:rsidR="00D43CDA" w:rsidRPr="00F93CE3" w:rsidRDefault="00D43CDA" w:rsidP="00D43CDA">
      <w:pPr>
        <w:rPr>
          <w:sz w:val="28"/>
          <w:szCs w:val="28"/>
        </w:rPr>
      </w:pPr>
      <w:r w:rsidRPr="00F93CE3">
        <w:rPr>
          <w:sz w:val="28"/>
          <w:szCs w:val="28"/>
        </w:rPr>
        <w:t>Savjeti roditeljima:</w:t>
      </w:r>
    </w:p>
    <w:p w:rsidR="00D43CDA" w:rsidRPr="00F93CE3" w:rsidRDefault="00D43CDA" w:rsidP="00D43CD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 xml:space="preserve">Pokažite interes za </w:t>
      </w:r>
      <w:r w:rsidRPr="00F93CE3">
        <w:rPr>
          <w:b/>
          <w:i/>
          <w:sz w:val="28"/>
          <w:szCs w:val="28"/>
        </w:rPr>
        <w:t>on line</w:t>
      </w:r>
      <w:r w:rsidRPr="00F93CE3">
        <w:rPr>
          <w:b/>
          <w:sz w:val="28"/>
          <w:szCs w:val="28"/>
        </w:rPr>
        <w:t xml:space="preserve"> aktivnosti djece</w:t>
      </w:r>
    </w:p>
    <w:p w:rsidR="00D43CDA" w:rsidRPr="00F93CE3" w:rsidRDefault="00D43CDA" w:rsidP="00D43C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3CE3">
        <w:rPr>
          <w:sz w:val="28"/>
          <w:szCs w:val="28"/>
        </w:rPr>
        <w:t>Iako djeca imaju pravo na privatnost, roditelj je odgovoran za nadzor djeteta</w:t>
      </w:r>
    </w:p>
    <w:p w:rsidR="00D43CDA" w:rsidRPr="00F93CE3" w:rsidRDefault="00D43CDA" w:rsidP="00D43C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3CE3">
        <w:rPr>
          <w:sz w:val="28"/>
          <w:szCs w:val="28"/>
        </w:rPr>
        <w:t>Sami pokažite zanimanje za Internet</w:t>
      </w:r>
    </w:p>
    <w:p w:rsidR="00D43CDA" w:rsidRPr="00F93CE3" w:rsidRDefault="00D43CDA" w:rsidP="00D43CD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Postavite pravila korištenja Interneta kod kuće</w:t>
      </w:r>
    </w:p>
    <w:p w:rsidR="00D43CDA" w:rsidRPr="00F93CE3" w:rsidRDefault="00D43CDA" w:rsidP="00D43CD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Postavite računalo u dnevnu sobu</w:t>
      </w:r>
    </w:p>
    <w:p w:rsidR="00D43CDA" w:rsidRPr="00F93CE3" w:rsidRDefault="00D43CDA" w:rsidP="00D43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93CE3">
        <w:rPr>
          <w:sz w:val="28"/>
          <w:szCs w:val="28"/>
        </w:rPr>
        <w:lastRenderedPageBreak/>
        <w:t>Na taj ćete način imati nadzor nad aktivnostima djeteta</w:t>
      </w:r>
    </w:p>
    <w:p w:rsidR="00D43CDA" w:rsidRPr="00F93CE3" w:rsidRDefault="00D43CDA" w:rsidP="00D43CD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93CE3">
        <w:rPr>
          <w:sz w:val="28"/>
          <w:szCs w:val="28"/>
        </w:rPr>
        <w:t xml:space="preserve">Upoznat ćete djetetove </w:t>
      </w:r>
      <w:r w:rsidRPr="00F93CE3">
        <w:rPr>
          <w:i/>
          <w:sz w:val="28"/>
          <w:szCs w:val="28"/>
        </w:rPr>
        <w:t>on line</w:t>
      </w:r>
      <w:r w:rsidRPr="00F93CE3">
        <w:rPr>
          <w:sz w:val="28"/>
          <w:szCs w:val="28"/>
        </w:rPr>
        <w:t xml:space="preserve"> prijatelje, kao što inače znate s kim se druži</w:t>
      </w:r>
    </w:p>
    <w:p w:rsidR="00D43CDA" w:rsidRPr="00F93CE3" w:rsidRDefault="00D43CDA" w:rsidP="00D43CD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Objasnite djetetu pravila komunikacije sa strancima</w:t>
      </w:r>
    </w:p>
    <w:p w:rsidR="00D43CDA" w:rsidRPr="00F93CE3" w:rsidRDefault="002D7013" w:rsidP="00D43CD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93CE3">
        <w:rPr>
          <w:sz w:val="28"/>
          <w:szCs w:val="28"/>
        </w:rPr>
        <w:t>Kao što ni inače ne trebaju razgovarati sa strancima, ista pravila se trebaju odnositi i na razgovor putem računala. Objasnite im da davanje čak i minimalnih informacija može omogućiti stranoj osobi da pronađe gdje dijete živi</w:t>
      </w:r>
    </w:p>
    <w:p w:rsidR="002D7013" w:rsidRPr="00F93CE3" w:rsidRDefault="002D7013" w:rsidP="002D701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Ne dopustite djetetu da dogovori susret s osobom koju poznaje samo  putem društvenih mreža, osim ako ste i vi prisutni tijekom susreta.</w:t>
      </w:r>
    </w:p>
    <w:p w:rsidR="002D7013" w:rsidRPr="00F93CE3" w:rsidRDefault="002D7013" w:rsidP="002D701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Ne dopustite djetetu da svoje slike šalje Internetom bez dogovora s vama</w:t>
      </w:r>
    </w:p>
    <w:p w:rsidR="002D7013" w:rsidRPr="00F93CE3" w:rsidRDefault="002D7013" w:rsidP="002D701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93CE3">
        <w:rPr>
          <w:b/>
          <w:sz w:val="28"/>
          <w:szCs w:val="28"/>
        </w:rPr>
        <w:t>Razgovarajte s djetetom o tajnama</w:t>
      </w:r>
    </w:p>
    <w:p w:rsidR="002D7013" w:rsidRPr="00F93CE3" w:rsidRDefault="002D7013" w:rsidP="002D701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93CE3">
        <w:rPr>
          <w:sz w:val="28"/>
          <w:szCs w:val="28"/>
        </w:rPr>
        <w:t>Potaknite djecu, da ako se osjećaju neugodno ili zbunjeno zbog nečeg što su doživljela, uvijek mogu razgovarati s vama.</w:t>
      </w:r>
    </w:p>
    <w:p w:rsidR="00D43CDA" w:rsidRPr="00F93CE3" w:rsidRDefault="00D43CDA" w:rsidP="00D43CDA">
      <w:pPr>
        <w:rPr>
          <w:sz w:val="28"/>
          <w:szCs w:val="28"/>
        </w:rPr>
      </w:pPr>
    </w:p>
    <w:p w:rsidR="002D7013" w:rsidRPr="00F93CE3" w:rsidRDefault="002D7013" w:rsidP="00D43CDA">
      <w:pPr>
        <w:rPr>
          <w:sz w:val="28"/>
          <w:szCs w:val="28"/>
        </w:rPr>
      </w:pPr>
      <w:r w:rsidRPr="00F93CE3">
        <w:rPr>
          <w:sz w:val="28"/>
          <w:szCs w:val="28"/>
        </w:rPr>
        <w:t xml:space="preserve">U slučaju bilo kakve naznake da su osobe s neprijateljskim namjerama stupile u kontakt s vašim djetetom, saznali vaše ili djetetove podatke, prijate vašem djetetu ili vama, </w:t>
      </w:r>
      <w:r w:rsidRPr="00F93CE3">
        <w:rPr>
          <w:b/>
          <w:sz w:val="28"/>
          <w:szCs w:val="28"/>
        </w:rPr>
        <w:t>POTRA</w:t>
      </w:r>
      <w:bookmarkStart w:id="0" w:name="_GoBack"/>
      <w:bookmarkEnd w:id="0"/>
      <w:r w:rsidRPr="00F93CE3">
        <w:rPr>
          <w:b/>
          <w:sz w:val="28"/>
          <w:szCs w:val="28"/>
        </w:rPr>
        <w:t>ŽITE POMOĆ!</w:t>
      </w:r>
    </w:p>
    <w:sectPr w:rsidR="002D7013" w:rsidRPr="00F9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968"/>
    <w:multiLevelType w:val="hybridMultilevel"/>
    <w:tmpl w:val="A5E6DB3E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2080AF5"/>
    <w:multiLevelType w:val="hybridMultilevel"/>
    <w:tmpl w:val="1BF2964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5170F0"/>
    <w:multiLevelType w:val="hybridMultilevel"/>
    <w:tmpl w:val="F97459B8"/>
    <w:lvl w:ilvl="0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9B15DFF"/>
    <w:multiLevelType w:val="hybridMultilevel"/>
    <w:tmpl w:val="9AB0D178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3D1DB0"/>
    <w:multiLevelType w:val="hybridMultilevel"/>
    <w:tmpl w:val="440C0AC6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AE56CC"/>
    <w:multiLevelType w:val="hybridMultilevel"/>
    <w:tmpl w:val="BFBC001E"/>
    <w:lvl w:ilvl="0" w:tplc="05748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43F6A"/>
    <w:multiLevelType w:val="hybridMultilevel"/>
    <w:tmpl w:val="1F9A9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17D9"/>
    <w:multiLevelType w:val="hybridMultilevel"/>
    <w:tmpl w:val="1FD0D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A54B4"/>
    <w:multiLevelType w:val="hybridMultilevel"/>
    <w:tmpl w:val="71DEEF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16AD3"/>
    <w:multiLevelType w:val="hybridMultilevel"/>
    <w:tmpl w:val="C76C22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97C95"/>
    <w:multiLevelType w:val="hybridMultilevel"/>
    <w:tmpl w:val="6DB886B6"/>
    <w:lvl w:ilvl="0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8"/>
    <w:rsid w:val="00161018"/>
    <w:rsid w:val="002D7013"/>
    <w:rsid w:val="00584729"/>
    <w:rsid w:val="00D43CDA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2014-02-17T09:18:00Z</dcterms:created>
  <dcterms:modified xsi:type="dcterms:W3CDTF">2014-02-18T21:10:00Z</dcterms:modified>
</cp:coreProperties>
</file>