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C038" w14:textId="77777777" w:rsidR="00C1597E" w:rsidRDefault="00180A2E">
      <w:pPr>
        <w:spacing w:after="0"/>
        <w:ind w:left="758"/>
        <w:jc w:val="center"/>
      </w:pPr>
      <w:bookmarkStart w:id="0" w:name="_GoBack"/>
      <w:bookmarkEnd w:id="0"/>
      <w:r>
        <w:rPr>
          <w:sz w:val="24"/>
        </w:rPr>
        <w:t xml:space="preserve">LIKOVNA  KULTURA </w:t>
      </w:r>
    </w:p>
    <w:p w14:paraId="16B9FB7D" w14:textId="0F5CFA39" w:rsidR="00C1597E" w:rsidRDefault="00180A2E" w:rsidP="005E73E3">
      <w:pPr>
        <w:pStyle w:val="Naslov1"/>
        <w:ind w:left="754"/>
        <w:jc w:val="center"/>
      </w:pPr>
      <w:r>
        <w:t xml:space="preserve">KRITERIJI  VREDNOVANJA  I  OCJENJIVANJA  U  NASTAVI  LIKOVNE  KULTURE </w:t>
      </w:r>
      <w:r w:rsidR="005E73E3">
        <w:t>ZA VIŠE RAZREDE</w:t>
      </w:r>
    </w:p>
    <w:p w14:paraId="77F1A766" w14:textId="77777777" w:rsidR="00C1597E" w:rsidRDefault="00180A2E">
      <w:pPr>
        <w:spacing w:after="0"/>
        <w:ind w:left="811"/>
        <w:jc w:val="center"/>
      </w:pPr>
      <w:r>
        <w:rPr>
          <w:sz w:val="24"/>
        </w:rPr>
        <w:t xml:space="preserve"> </w:t>
      </w:r>
    </w:p>
    <w:p w14:paraId="0CAFEEB7" w14:textId="77777777" w:rsidR="00C1597E" w:rsidRDefault="00180A2E">
      <w:pPr>
        <w:spacing w:after="0"/>
        <w:ind w:left="811"/>
        <w:jc w:val="center"/>
      </w:pPr>
      <w:r>
        <w:rPr>
          <w:sz w:val="24"/>
        </w:rPr>
        <w:t xml:space="preserve"> </w:t>
      </w:r>
    </w:p>
    <w:p w14:paraId="5465A34B" w14:textId="77777777" w:rsidR="00C1597E" w:rsidRDefault="00180A2E">
      <w:pPr>
        <w:spacing w:after="0"/>
        <w:ind w:left="811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174"/>
        <w:gridCol w:w="7114"/>
      </w:tblGrid>
      <w:tr w:rsidR="00C1597E" w14:paraId="394F557A" w14:textId="77777777">
        <w:trPr>
          <w:trHeight w:val="60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52A8" w14:textId="77777777" w:rsidR="00C1597E" w:rsidRDefault="00180A2E">
            <w:r>
              <w:rPr>
                <w:sz w:val="24"/>
              </w:rPr>
              <w:t xml:space="preserve">OCIJENA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CBC6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KRITERIJI  VREDNOVANJA  I  OCJENJIVANJA </w:t>
            </w:r>
          </w:p>
        </w:tc>
      </w:tr>
      <w:tr w:rsidR="00C1597E" w14:paraId="08D92C73" w14:textId="77777777">
        <w:trPr>
          <w:trHeight w:val="61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0E8D" w14:textId="77777777" w:rsidR="00C1597E" w:rsidRDefault="00180A2E">
            <w:r>
              <w:rPr>
                <w:sz w:val="24"/>
              </w:rPr>
              <w:t xml:space="preserve">odličan (5)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F9E9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1597E" w14:paraId="31D7A009" w14:textId="77777777">
        <w:trPr>
          <w:trHeight w:val="235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F23A" w14:textId="77777777" w:rsidR="00C1597E" w:rsidRDefault="00180A2E">
            <w:pPr>
              <w:ind w:right="6"/>
            </w:pPr>
            <w:r>
              <w:rPr>
                <w:sz w:val="24"/>
              </w:rPr>
              <w:t xml:space="preserve">Izražavanje  crtežom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4243" w14:textId="67FB924A" w:rsidR="00C1597E" w:rsidRDefault="00180A2E">
            <w:pPr>
              <w:ind w:left="2"/>
            </w:pPr>
            <w:r>
              <w:rPr>
                <w:sz w:val="24"/>
              </w:rPr>
              <w:t>Učenik  je  odlično  realizirao/r</w:t>
            </w:r>
            <w:r w:rsidR="00DF3A36">
              <w:rPr>
                <w:sz w:val="24"/>
              </w:rPr>
              <w:t>i</w:t>
            </w:r>
            <w:r>
              <w:rPr>
                <w:sz w:val="24"/>
              </w:rPr>
              <w:t>ješio  likovni  problem  na  svom  radu.  Kompoziciju  je  realizirao  na  zanimljiv,</w:t>
            </w:r>
            <w:r w:rsidR="00DF3A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složen  i  originalan  način, odlično  je  smjestio  na  papir  i  prikazao  je  bogatu  detaljima. </w:t>
            </w:r>
          </w:p>
          <w:p w14:paraId="2AA9B7BE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Odlična  estetska  kvaliteta  rada. </w:t>
            </w:r>
          </w:p>
          <w:p w14:paraId="4BFABEBA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Odličan  način  vladanja  crtačkom  tehnikom. </w:t>
            </w:r>
          </w:p>
          <w:p w14:paraId="6D73C314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Odlična  tehnička  kvaliteta  ili  izvedba  rada  u  zadanoj  crtačkoj  tehnici. </w:t>
            </w:r>
          </w:p>
          <w:p w14:paraId="0D0FCA7C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Iskoristio  sve  mogućnosti  prikaza  korištenja  zadane  tehnike. </w:t>
            </w:r>
          </w:p>
        </w:tc>
      </w:tr>
      <w:tr w:rsidR="00C1597E" w14:paraId="6E566700" w14:textId="77777777">
        <w:trPr>
          <w:trHeight w:val="264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3A75" w14:textId="77777777" w:rsidR="00C1597E" w:rsidRDefault="00180A2E">
            <w:r>
              <w:rPr>
                <w:sz w:val="24"/>
              </w:rPr>
              <w:t xml:space="preserve">Tonsko  i  kolorističko  izražavanje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7565" w14:textId="39281C84" w:rsidR="00C1597E" w:rsidRDefault="00180A2E">
            <w:pPr>
              <w:ind w:left="2"/>
            </w:pPr>
            <w:r>
              <w:rPr>
                <w:sz w:val="24"/>
              </w:rPr>
              <w:t>Učenik  je  odlično  realizirao/r</w:t>
            </w:r>
            <w:r w:rsidR="00DF3A36">
              <w:rPr>
                <w:sz w:val="24"/>
              </w:rPr>
              <w:t>i</w:t>
            </w:r>
            <w:r>
              <w:rPr>
                <w:sz w:val="24"/>
              </w:rPr>
              <w:t xml:space="preserve">ješio  likovni  zadatak  u  tonskom  ili  kolorističkom  izražavanju. </w:t>
            </w:r>
          </w:p>
          <w:p w14:paraId="535263D4" w14:textId="52DAC28D" w:rsidR="00C1597E" w:rsidRDefault="00180A2E">
            <w:pPr>
              <w:ind w:left="2"/>
            </w:pPr>
            <w:r>
              <w:rPr>
                <w:sz w:val="24"/>
              </w:rPr>
              <w:t>Kompoziciju  je  realizirao  na  zanimljiv,</w:t>
            </w:r>
            <w:r w:rsidR="00DF3A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složen  i  originalan  način, odlično  je  smjestio  na  papir  i  prikazao  je  bogatu  detaljima. </w:t>
            </w:r>
          </w:p>
          <w:p w14:paraId="1ACCA871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Odlična  estetska  kvaliteta  rada . </w:t>
            </w:r>
          </w:p>
          <w:p w14:paraId="3866A429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Odličan  način  vladanja  slikarskom  tehnikom. </w:t>
            </w:r>
          </w:p>
          <w:p w14:paraId="54B479B5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Odlična  tehnička  kvaliteta  ili  izvedba  rada  u  zadanoj  slikarskoj  tehnici </w:t>
            </w:r>
          </w:p>
          <w:p w14:paraId="2AADF32A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Iskoristio  sve  mogućnosti  prikaza  korištenja  zadane  tehnike. </w:t>
            </w:r>
          </w:p>
        </w:tc>
      </w:tr>
      <w:tr w:rsidR="00C1597E" w14:paraId="56C74E34" w14:textId="77777777">
        <w:trPr>
          <w:trHeight w:val="323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558D" w14:textId="77777777" w:rsidR="00C1597E" w:rsidRDefault="00180A2E">
            <w:r>
              <w:rPr>
                <w:sz w:val="24"/>
              </w:rPr>
              <w:t xml:space="preserve">Trodimenzionalno  oblikovanje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C117" w14:textId="18D3DA27" w:rsidR="00C1597E" w:rsidRDefault="00180A2E">
            <w:pPr>
              <w:ind w:left="2"/>
            </w:pPr>
            <w:r>
              <w:rPr>
                <w:sz w:val="24"/>
              </w:rPr>
              <w:t>Učenik  je  odlično  realizira</w:t>
            </w:r>
            <w:r w:rsidR="00DF3A36">
              <w:rPr>
                <w:sz w:val="24"/>
              </w:rPr>
              <w:t>o</w:t>
            </w:r>
            <w:r>
              <w:rPr>
                <w:sz w:val="24"/>
              </w:rPr>
              <w:t>/r</w:t>
            </w:r>
            <w:r w:rsidR="00DF3A36">
              <w:rPr>
                <w:sz w:val="24"/>
              </w:rPr>
              <w:t>i</w:t>
            </w:r>
            <w:r>
              <w:rPr>
                <w:sz w:val="24"/>
              </w:rPr>
              <w:t xml:space="preserve">ješio  likovni  zadatak  u  trodimenzionalnom  oblikovanju.  </w:t>
            </w:r>
          </w:p>
          <w:p w14:paraId="66AC520A" w14:textId="77777777" w:rsidR="00C1597E" w:rsidRDefault="00180A2E">
            <w:pPr>
              <w:ind w:left="2"/>
              <w:jc w:val="both"/>
            </w:pPr>
            <w:r>
              <w:rPr>
                <w:sz w:val="24"/>
              </w:rPr>
              <w:t xml:space="preserve">Prostornu  kompoziciju  je  realizirao  na  zanimljiv, složen  i  originalan  način.  </w:t>
            </w:r>
          </w:p>
          <w:p w14:paraId="7BD43CCB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 Odlična  estetska  kvaliteta  rada.  </w:t>
            </w:r>
          </w:p>
          <w:p w14:paraId="182D3EEB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Odličan  način  vladanja   kiparskim  materijalom  ili  plastičkim  materijalom. </w:t>
            </w:r>
          </w:p>
          <w:p w14:paraId="1AD38AED" w14:textId="77777777" w:rsidR="00C1597E" w:rsidRDefault="00180A2E">
            <w:pPr>
              <w:ind w:left="2" w:right="12"/>
            </w:pPr>
            <w:r>
              <w:rPr>
                <w:sz w:val="24"/>
              </w:rPr>
              <w:t xml:space="preserve">Odlična  tehnička  kvaliteta  ili  izvedba  rada  u  zadanom  kiparskom  ili  plastičkom  materijalu. </w:t>
            </w:r>
          </w:p>
          <w:p w14:paraId="40855980" w14:textId="77777777" w:rsidR="00C1597E" w:rsidRDefault="00180A2E">
            <w:pPr>
              <w:ind w:left="2"/>
              <w:jc w:val="both"/>
            </w:pPr>
            <w:r>
              <w:rPr>
                <w:sz w:val="24"/>
              </w:rPr>
              <w:t xml:space="preserve">Iskoristio  sve  mogućnosti  prikaza  korištenja  zadane  kiparske  tehnike ( materijala). </w:t>
            </w:r>
          </w:p>
        </w:tc>
      </w:tr>
      <w:tr w:rsidR="00C1597E" w14:paraId="64EE0F7F" w14:textId="77777777">
        <w:trPr>
          <w:trHeight w:val="294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FE67" w14:textId="77777777" w:rsidR="00C1597E" w:rsidRDefault="00180A2E">
            <w:r>
              <w:rPr>
                <w:sz w:val="24"/>
              </w:rPr>
              <w:lastRenderedPageBreak/>
              <w:t xml:space="preserve">Grafičko  izražavanje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344" w14:textId="1264CD15" w:rsidR="00C1597E" w:rsidRDefault="00180A2E">
            <w:pPr>
              <w:ind w:left="2"/>
              <w:jc w:val="both"/>
            </w:pPr>
            <w:r>
              <w:rPr>
                <w:sz w:val="24"/>
              </w:rPr>
              <w:t>Učenik  je  odlično  r</w:t>
            </w:r>
            <w:r w:rsidR="00DF3A36">
              <w:rPr>
                <w:sz w:val="24"/>
              </w:rPr>
              <w:t>i</w:t>
            </w:r>
            <w:r>
              <w:rPr>
                <w:sz w:val="24"/>
              </w:rPr>
              <w:t xml:space="preserve">ješio  likovni  zadatak  u  grafičkom  izražavanju (karton  tisku, linorezu, monotipiji). </w:t>
            </w:r>
          </w:p>
          <w:p w14:paraId="317BBD57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Kompoziciju  je  realizirao  na  zanimljiv, složen  i  originalan  način, odlično  je  smjestio  na  papir  i  prikazao  je  bogatu  detaljima. </w:t>
            </w:r>
          </w:p>
          <w:p w14:paraId="731B9356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Odlična  estetska  kvaliteta  rada.  </w:t>
            </w:r>
          </w:p>
          <w:p w14:paraId="03F03731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Odličan  način  vladanja  grafičkom  tehnikom (karton  tisak, linorez, monotipija). </w:t>
            </w:r>
          </w:p>
          <w:p w14:paraId="31820A79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Odlična  tehnička  kvaliteta  ili  izvedba  rada  u  zadanoj  grafičkoj  tehnici. </w:t>
            </w:r>
          </w:p>
          <w:p w14:paraId="64D89C38" w14:textId="75D6229E" w:rsidR="00C1597E" w:rsidRDefault="00180A2E">
            <w:pPr>
              <w:ind w:left="2"/>
            </w:pPr>
            <w:r>
              <w:rPr>
                <w:sz w:val="24"/>
              </w:rPr>
              <w:t xml:space="preserve">Iskoristio  sve  mogućnosti  prikaza  korištenja  zadane  grafičke  </w:t>
            </w:r>
            <w:r w:rsidR="00DF3A36">
              <w:rPr>
                <w:sz w:val="24"/>
              </w:rPr>
              <w:t>tehnike.</w:t>
            </w:r>
          </w:p>
        </w:tc>
      </w:tr>
      <w:tr w:rsidR="00C1597E" w14:paraId="4114CB23" w14:textId="77777777">
        <w:trPr>
          <w:trHeight w:val="528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6DEC" w14:textId="401C59F9" w:rsidR="00C1597E" w:rsidRDefault="00180A2E">
            <w:pPr>
              <w:ind w:right="3"/>
            </w:pPr>
            <w:r>
              <w:rPr>
                <w:sz w:val="24"/>
              </w:rPr>
              <w:t>Promatranje,</w:t>
            </w:r>
            <w:r w:rsidR="00DF3A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analiza  i  vrednovanje umjetničkog  dijela   i  učenikov  odnos  prema  radu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E3C1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Učenik  je  samoinicijativan  u  radu. </w:t>
            </w:r>
          </w:p>
          <w:p w14:paraId="2FB7480B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Samostalan  i  aktivan  u  uvodnom  dijelu  sata, samoj  realizaciji  i  u  analizi  i  vrednovanju  radova. </w:t>
            </w:r>
          </w:p>
          <w:p w14:paraId="25539B2D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S  lakoćom  uočava  i  istražuje  likovne  probleme  kako  na  reprodukcijama  tako  i  na  učeničkim  radovima. </w:t>
            </w:r>
          </w:p>
          <w:p w14:paraId="1374C446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Pronalazi  osobna/originalna  rješenja  za  realizaciju  likovnog  problema  u  svom  radu. </w:t>
            </w:r>
          </w:p>
          <w:p w14:paraId="019A6A61" w14:textId="77777777" w:rsidR="00C1597E" w:rsidRDefault="00180A2E">
            <w:pPr>
              <w:spacing w:after="2"/>
              <w:ind w:left="2"/>
            </w:pPr>
            <w:r>
              <w:rPr>
                <w:sz w:val="24"/>
              </w:rPr>
              <w:t xml:space="preserve">Pronalazi  poveznicu-korelaciju  likovnih  pojmova  sa  ključnim  pojmovima  iz  drugih  nastavnih   predmeta. </w:t>
            </w:r>
          </w:p>
          <w:p w14:paraId="1BEFC084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Dosljedan  u  radu. </w:t>
            </w:r>
          </w:p>
          <w:p w14:paraId="57B9410C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Ima  pozitivan  stav  prema  učenju  i  predmetu </w:t>
            </w:r>
          </w:p>
          <w:p w14:paraId="79015E6F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Pokazuje  interes  za  nastavni  predmet  i  za  sva  područja  likovnog  izražavanja. </w:t>
            </w:r>
          </w:p>
          <w:p w14:paraId="4490AE3A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Odgovoran  i  savjestan  u  odnosu  prema  radu  i  drugima  i  u  obvezama  donošenja  pribora. </w:t>
            </w:r>
          </w:p>
          <w:p w14:paraId="7D78C21B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Tolerantan  i  pomaže  drugima  u  radu  ako  je  to  potrebno. </w:t>
            </w:r>
          </w:p>
          <w:p w14:paraId="1CBB7A40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Poštuje  školska  pravila. </w:t>
            </w:r>
          </w:p>
          <w:p w14:paraId="5F4DA737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Samokritičan  i  pravedan. </w:t>
            </w:r>
          </w:p>
        </w:tc>
      </w:tr>
    </w:tbl>
    <w:p w14:paraId="55C1D59B" w14:textId="255F86F4" w:rsidR="00496E06" w:rsidRDefault="00180A2E">
      <w:pPr>
        <w:spacing w:after="0"/>
        <w:jc w:val="both"/>
      </w:pPr>
      <w:r>
        <w:rPr>
          <w:sz w:val="24"/>
        </w:rPr>
        <w:t xml:space="preserve"> </w:t>
      </w:r>
    </w:p>
    <w:p w14:paraId="5CC8FCAE" w14:textId="77777777" w:rsidR="00496E06" w:rsidRDefault="00496E06">
      <w:r>
        <w:br w:type="page"/>
      </w:r>
    </w:p>
    <w:p w14:paraId="5122212C" w14:textId="77777777" w:rsidR="00C1597E" w:rsidRDefault="00C1597E">
      <w:pPr>
        <w:spacing w:after="0"/>
        <w:jc w:val="both"/>
      </w:pP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174"/>
        <w:gridCol w:w="7114"/>
      </w:tblGrid>
      <w:tr w:rsidR="00C1597E" w14:paraId="6FA73C19" w14:textId="77777777">
        <w:trPr>
          <w:trHeight w:val="5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77A0" w14:textId="77777777" w:rsidR="00C1597E" w:rsidRDefault="00180A2E">
            <w:r>
              <w:rPr>
                <w:sz w:val="24"/>
              </w:rPr>
              <w:t xml:space="preserve">OCIJENA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E036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KRITERIJI  VREDNOVANJA  I  OCJENJIVANJA </w:t>
            </w:r>
          </w:p>
        </w:tc>
      </w:tr>
      <w:tr w:rsidR="00C1597E" w14:paraId="2F91D10B" w14:textId="77777777">
        <w:trPr>
          <w:trHeight w:val="58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8C08" w14:textId="77777777" w:rsidR="00C1597E" w:rsidRDefault="00180A2E">
            <w:r>
              <w:rPr>
                <w:sz w:val="24"/>
              </w:rPr>
              <w:t xml:space="preserve">vrlo  dobar (4)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FF9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1597E" w14:paraId="3A503EDF" w14:textId="77777777">
        <w:trPr>
          <w:trHeight w:val="294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67D2" w14:textId="77777777" w:rsidR="00C1597E" w:rsidRDefault="00180A2E">
            <w:pPr>
              <w:ind w:right="23"/>
            </w:pPr>
            <w:r>
              <w:rPr>
                <w:sz w:val="24"/>
              </w:rPr>
              <w:t xml:space="preserve">Izražavanje  crtežom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8815" w14:textId="1AB479E7" w:rsidR="00C1597E" w:rsidRDefault="00180A2E">
            <w:pPr>
              <w:ind w:left="2" w:right="100"/>
            </w:pPr>
            <w:r>
              <w:rPr>
                <w:sz w:val="24"/>
              </w:rPr>
              <w:t>Učenik  je  vrlo  dobro  realizirao/r</w:t>
            </w:r>
            <w:r w:rsidR="00DF3A36">
              <w:rPr>
                <w:sz w:val="24"/>
              </w:rPr>
              <w:t>i</w:t>
            </w:r>
            <w:r>
              <w:rPr>
                <w:sz w:val="24"/>
              </w:rPr>
              <w:t xml:space="preserve">ješio  likovni  problem.   Kompoziciju  je realizirao  vrlo  dobro  i  na  ne  tako  složen  i  zahtjevan  način, vrlo  dobro   smjestio  na  papir  i  prikazao  je  jednostavniju  u  detaljima.  </w:t>
            </w:r>
          </w:p>
          <w:p w14:paraId="16F5483A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 estetska  kvaliteta  rada. </w:t>
            </w:r>
          </w:p>
          <w:p w14:paraId="5AE08E31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dobar  način  vladanja  crtačkom  tehnikom. </w:t>
            </w:r>
          </w:p>
          <w:p w14:paraId="73BBE5AF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 tehnička  kvaliteta  ili  izvedba  rada  u  zadanoj  crtačkoj  tehnici. </w:t>
            </w:r>
          </w:p>
          <w:p w14:paraId="0A675C65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Iskoristio  neke   mogućnosti  prikaza  korištenja  zadane  crtačke  tehnike. </w:t>
            </w:r>
          </w:p>
        </w:tc>
      </w:tr>
      <w:tr w:rsidR="00C1597E" w14:paraId="58542A5D" w14:textId="77777777">
        <w:trPr>
          <w:trHeight w:val="323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C2FC" w14:textId="77777777" w:rsidR="00C1597E" w:rsidRDefault="00180A2E">
            <w:r>
              <w:rPr>
                <w:sz w:val="24"/>
              </w:rPr>
              <w:t xml:space="preserve">Tonsko  i  kolorističko  izražavanje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C73" w14:textId="18B56198" w:rsidR="00C1597E" w:rsidRDefault="00180A2E">
            <w:pPr>
              <w:ind w:left="2"/>
            </w:pPr>
            <w:r>
              <w:rPr>
                <w:sz w:val="24"/>
              </w:rPr>
              <w:t>Učenik  je  vrlo  dobro  realizirao/r</w:t>
            </w:r>
            <w:r w:rsidR="00DF3A36">
              <w:rPr>
                <w:sz w:val="24"/>
              </w:rPr>
              <w:t>i</w:t>
            </w:r>
            <w:r>
              <w:rPr>
                <w:sz w:val="24"/>
              </w:rPr>
              <w:t xml:space="preserve">ješio  likovni  zadatak  u  tonskom  ili  kolorističkom  izražavanju. </w:t>
            </w:r>
          </w:p>
          <w:p w14:paraId="29C35585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Kompoziciju  je  realizirao  vrlo  dobro  i  na  ne  tako  složen  i  zahtjevan  način, vrlo  dobro  je  smjestio  na  papir  i  prikazao  je  jednostavniju  u  detaljima. </w:t>
            </w:r>
          </w:p>
          <w:p w14:paraId="45B49C91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estetska  kvaliteta  rada.  </w:t>
            </w:r>
          </w:p>
          <w:p w14:paraId="3CE74AEE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dobar  način  vladanja  slikarskom  tehnikom. </w:t>
            </w:r>
          </w:p>
          <w:p w14:paraId="103267A7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 tehnička  kvaliteta  ili  izvedba  rada  u  zadanoj  slikarskoj  tehnici. </w:t>
            </w:r>
          </w:p>
          <w:p w14:paraId="78BF2750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Iskoristio  neke  mogućnosti  prikaza  korištenja  zadane  slikarske  tehnike. </w:t>
            </w:r>
          </w:p>
        </w:tc>
      </w:tr>
      <w:tr w:rsidR="00C1597E" w14:paraId="26D4AF12" w14:textId="77777777">
        <w:trPr>
          <w:trHeight w:val="294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8BF" w14:textId="31B8D0F5" w:rsidR="00C1597E" w:rsidRDefault="00DF3A36">
            <w:r>
              <w:rPr>
                <w:sz w:val="24"/>
              </w:rPr>
              <w:t xml:space="preserve">Trodimenzionalno  </w:t>
            </w:r>
            <w:r w:rsidR="00180A2E">
              <w:rPr>
                <w:sz w:val="24"/>
              </w:rPr>
              <w:t xml:space="preserve">oblikovanje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54B6" w14:textId="36124378" w:rsidR="00C1597E" w:rsidRDefault="00DF3A36">
            <w:pPr>
              <w:ind w:left="2"/>
            </w:pPr>
            <w:r>
              <w:rPr>
                <w:sz w:val="24"/>
              </w:rPr>
              <w:t xml:space="preserve">Učenik  je  vrlo  dobro   realizirao/riješio  likovni  zadatak  u  </w:t>
            </w:r>
            <w:r w:rsidR="00180A2E">
              <w:rPr>
                <w:sz w:val="24"/>
              </w:rPr>
              <w:t xml:space="preserve">trodimenzionalnom  oblikovanju.  </w:t>
            </w:r>
          </w:p>
          <w:p w14:paraId="06C17E1F" w14:textId="77777777" w:rsidR="00C1597E" w:rsidRDefault="00180A2E">
            <w:pPr>
              <w:ind w:left="2" w:right="88"/>
            </w:pPr>
            <w:r>
              <w:rPr>
                <w:sz w:val="24"/>
              </w:rPr>
              <w:t xml:space="preserve">Prostornu  kompoziciju  je  realizirao   vrlo  dobro  i  na  ne  tako  složen  i  zahtjevan  način,  jednostavniju  u  detaljima. </w:t>
            </w:r>
          </w:p>
          <w:p w14:paraId="481020FC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 estetska  kvaliteta  rada.  </w:t>
            </w:r>
          </w:p>
          <w:p w14:paraId="2DCE4674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dobar  način  vladanja   kiparskim  materijalom  ili  plastičkim  materijalom. </w:t>
            </w:r>
          </w:p>
          <w:p w14:paraId="5D71A0FD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 tehnička  kvaliteta  ili  izvedba  rada  u  zadanom  kiparskom  ili  plastičkom  materijalu. </w:t>
            </w:r>
          </w:p>
          <w:p w14:paraId="6B39E35F" w14:textId="77777777" w:rsidR="00C1597E" w:rsidRDefault="00180A2E">
            <w:pPr>
              <w:ind w:left="2"/>
              <w:jc w:val="both"/>
            </w:pPr>
            <w:r>
              <w:rPr>
                <w:sz w:val="24"/>
              </w:rPr>
              <w:t xml:space="preserve">Iskoristio  neke  mogućnosti  prikaza  korištenja  zadane  kiparske  tehnike ( materijala). </w:t>
            </w:r>
          </w:p>
        </w:tc>
      </w:tr>
      <w:tr w:rsidR="00C1597E" w14:paraId="18EFFD3A" w14:textId="77777777">
        <w:trPr>
          <w:trHeight w:val="381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0D3F" w14:textId="77777777" w:rsidR="00C1597E" w:rsidRDefault="00180A2E">
            <w:pPr>
              <w:ind w:right="53"/>
            </w:pPr>
            <w:r>
              <w:rPr>
                <w:sz w:val="24"/>
              </w:rPr>
              <w:lastRenderedPageBreak/>
              <w:t xml:space="preserve">Grafičko  izražavanje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D35" w14:textId="6D54897C" w:rsidR="00C1597E" w:rsidRDefault="00180A2E">
            <w:pPr>
              <w:spacing w:line="242" w:lineRule="auto"/>
              <w:ind w:left="2"/>
              <w:jc w:val="both"/>
            </w:pPr>
            <w:r>
              <w:rPr>
                <w:sz w:val="24"/>
              </w:rPr>
              <w:t>Učenik  je  vrlo  dobro  realizirao/r</w:t>
            </w:r>
            <w:r w:rsidR="00DF3A36">
              <w:rPr>
                <w:sz w:val="24"/>
              </w:rPr>
              <w:t>i</w:t>
            </w:r>
            <w:r>
              <w:rPr>
                <w:sz w:val="24"/>
              </w:rPr>
              <w:t xml:space="preserve">ješio  likovni  zadatak  u  grafičkom  izražavanju(karton  tisku, linorezu, monotipiji). </w:t>
            </w:r>
          </w:p>
          <w:p w14:paraId="1A5BB37F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Kompoziciju  je  realizirao  vrlo  dobro  i  na  ne  tako  složen  i  zahtjevan  način , vrlo  dobro  je  smjestio  na  papir  i  prikazao  je  jednostavniju  u  detaljima. </w:t>
            </w:r>
          </w:p>
          <w:p w14:paraId="4B01CF6D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 estetska  kvaliteta  rada.  </w:t>
            </w:r>
          </w:p>
          <w:p w14:paraId="1F7F5C98" w14:textId="77777777" w:rsidR="00C1597E" w:rsidRDefault="00180A2E">
            <w:pPr>
              <w:ind w:left="2" w:right="67"/>
              <w:jc w:val="both"/>
            </w:pPr>
            <w:r>
              <w:rPr>
                <w:sz w:val="24"/>
              </w:rPr>
              <w:t xml:space="preserve">Vrlo  dobar  način  vladanja  grafičkom  tehnikom (karton  tisak, linorez, monotipija) </w:t>
            </w:r>
          </w:p>
          <w:p w14:paraId="740FFE72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dobra  tehnička  kvaliteta  ili  izvedba  rada  u  zadanoj  grafičkoj  tehnici. </w:t>
            </w:r>
          </w:p>
          <w:p w14:paraId="24A14357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Iskoristio  neke  mogućnosti  prikaza  korištenja  zadane  grafičke  tehnike. </w:t>
            </w:r>
          </w:p>
          <w:p w14:paraId="59A1380C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1597E" w14:paraId="7D33A799" w14:textId="77777777">
        <w:trPr>
          <w:trHeight w:val="528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37D" w14:textId="77777777" w:rsidR="00C1597E" w:rsidRDefault="00C1597E">
            <w:pPr>
              <w:ind w:right="3"/>
              <w:rPr>
                <w:sz w:val="24"/>
              </w:rPr>
            </w:pPr>
          </w:p>
          <w:p w14:paraId="383901B2" w14:textId="77777777" w:rsidR="00DF3A36" w:rsidRDefault="00DF3A36">
            <w:pPr>
              <w:ind w:right="3"/>
            </w:pPr>
          </w:p>
          <w:p w14:paraId="4C2FC7F4" w14:textId="77777777" w:rsidR="00496E06" w:rsidRPr="00496E06" w:rsidRDefault="00496E06" w:rsidP="00496E06"/>
          <w:p w14:paraId="638A725A" w14:textId="77777777" w:rsidR="00496E06" w:rsidRPr="00496E06" w:rsidRDefault="00496E06" w:rsidP="00496E06"/>
          <w:p w14:paraId="4B5C3686" w14:textId="77777777" w:rsidR="00496E06" w:rsidRPr="00496E06" w:rsidRDefault="00496E06" w:rsidP="00496E06"/>
          <w:p w14:paraId="62989D05" w14:textId="77777777" w:rsidR="00496E06" w:rsidRPr="00496E06" w:rsidRDefault="00496E06" w:rsidP="00496E06"/>
          <w:p w14:paraId="31686094" w14:textId="77777777" w:rsidR="00496E06" w:rsidRPr="00496E06" w:rsidRDefault="00496E06" w:rsidP="00496E06"/>
          <w:p w14:paraId="2017A0E2" w14:textId="77777777" w:rsidR="00496E06" w:rsidRPr="00496E06" w:rsidRDefault="00496E06" w:rsidP="00496E06"/>
          <w:p w14:paraId="6CCF57EE" w14:textId="77777777" w:rsidR="00496E06" w:rsidRPr="00496E06" w:rsidRDefault="00496E06" w:rsidP="00496E06"/>
          <w:p w14:paraId="1C7E85E4" w14:textId="77777777" w:rsidR="00496E06" w:rsidRDefault="00496E06" w:rsidP="00496E06"/>
          <w:p w14:paraId="49D25DE1" w14:textId="696D2DAF" w:rsidR="00496E06" w:rsidRPr="00496E06" w:rsidRDefault="00496E06" w:rsidP="00496E06">
            <w:pPr>
              <w:jc w:val="right"/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957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Učenik  je  uglavnom  samoinicijativan  u  radu. </w:t>
            </w:r>
          </w:p>
          <w:p w14:paraId="0E9DF7F7" w14:textId="18D6D8B8" w:rsidR="00C1597E" w:rsidRDefault="00180A2E">
            <w:pPr>
              <w:ind w:left="2"/>
            </w:pPr>
            <w:r>
              <w:rPr>
                <w:sz w:val="24"/>
              </w:rPr>
              <w:t>Uglavnom  samostalan  i  aktivan  u  uvodnom  dijelu  sata,</w:t>
            </w:r>
            <w:r w:rsidR="00DF3A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samoj  realizaciji  i  u  analizi  i  vrednovanju  radova. </w:t>
            </w:r>
          </w:p>
          <w:p w14:paraId="5D3E6B89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dobro  istražuje  i  uočava  zadane  likovne  probleme  kako  na  reprodukcijama  tako  i  na  učeničkim  radovima. </w:t>
            </w:r>
          </w:p>
          <w:p w14:paraId="3EB05870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Uglavnom  pronalazi  osobna/originalna  rješenja  za  realizaciju  likovnog  problema  u  svom  radu. </w:t>
            </w:r>
          </w:p>
          <w:p w14:paraId="0E3D8939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Vrlo  dobro  povezuje  likovne  ključne  pojmove  sa  ključnim  pojmovima  iz  drugih  nastavnih  predmeta.   </w:t>
            </w:r>
          </w:p>
          <w:p w14:paraId="69C5FC96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Uglavnom  dosljedan  u  radu. </w:t>
            </w:r>
          </w:p>
          <w:p w14:paraId="6B77FF20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Ima  pozitivan  stav  prema  učenju  i  predmetu. </w:t>
            </w:r>
          </w:p>
          <w:p w14:paraId="75835965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Uglavnom  pokazuje  interes  za  nastavni  predmet  i  za  sva  područja  likovnog  izražavanja. </w:t>
            </w:r>
          </w:p>
          <w:p w14:paraId="4B0971C0" w14:textId="77777777" w:rsidR="00C1597E" w:rsidRDefault="00180A2E">
            <w:pPr>
              <w:spacing w:line="242" w:lineRule="auto"/>
              <w:ind w:left="2"/>
            </w:pPr>
            <w:r>
              <w:rPr>
                <w:sz w:val="24"/>
              </w:rPr>
              <w:t xml:space="preserve">U  većem  dijelu  odgovoran  i  savjestan  u  odnosu  prema  radu  i  drugima  i  u  obvezama  donošenja  pribora. </w:t>
            </w:r>
          </w:p>
          <w:p w14:paraId="445DA88B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Tolerantan  i  pomaže  drugima  u  radu  ako  je  to  potrebno. </w:t>
            </w:r>
          </w:p>
          <w:p w14:paraId="5817B582" w14:textId="77777777" w:rsidR="00C1597E" w:rsidRDefault="00180A2E">
            <w:pPr>
              <w:ind w:left="2"/>
            </w:pPr>
            <w:r>
              <w:rPr>
                <w:sz w:val="24"/>
              </w:rPr>
              <w:t xml:space="preserve">Poštuje  školska  pravila. </w:t>
            </w:r>
          </w:p>
          <w:p w14:paraId="209B3457" w14:textId="57E10753" w:rsidR="00DF3A36" w:rsidRPr="00496E06" w:rsidRDefault="00180A2E" w:rsidP="00496E06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Samokritičan  i  pravedan. </w:t>
            </w:r>
          </w:p>
        </w:tc>
      </w:tr>
    </w:tbl>
    <w:p w14:paraId="50856836" w14:textId="77777777" w:rsidR="00496E06" w:rsidRDefault="00496E06">
      <w:bookmarkStart w:id="1" w:name="_Hlk52295971"/>
      <w:r>
        <w:br w:type="page"/>
      </w:r>
    </w:p>
    <w:bookmarkEnd w:id="1"/>
    <w:p w14:paraId="08118C87" w14:textId="4E72344C" w:rsidR="00C1597E" w:rsidRDefault="00C1597E">
      <w:pPr>
        <w:spacing w:after="0"/>
        <w:jc w:val="both"/>
      </w:pPr>
    </w:p>
    <w:p w14:paraId="2448D4DC" w14:textId="77777777" w:rsidR="00C1597E" w:rsidRDefault="00C1597E">
      <w:pPr>
        <w:spacing w:after="0"/>
        <w:ind w:left="-1416" w:right="9732"/>
      </w:pP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174"/>
        <w:gridCol w:w="7114"/>
      </w:tblGrid>
      <w:tr w:rsidR="00496E06" w14:paraId="2D6EC4E5" w14:textId="77777777" w:rsidTr="008B1939">
        <w:trPr>
          <w:trHeight w:val="48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FD44" w14:textId="0C385440" w:rsidR="00496E06" w:rsidRDefault="00496E06" w:rsidP="00496E06">
            <w:pPr>
              <w:rPr>
                <w:sz w:val="24"/>
              </w:rPr>
            </w:pPr>
            <w:r>
              <w:rPr>
                <w:sz w:val="24"/>
              </w:rPr>
              <w:t xml:space="preserve">OCJENA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0AEB" w14:textId="6804C7E8" w:rsidR="00496E06" w:rsidRDefault="00496E06" w:rsidP="00496E06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KRITERIJI  VREDNOVANJA  I  OCJENJIVANJA </w:t>
            </w:r>
          </w:p>
        </w:tc>
      </w:tr>
      <w:tr w:rsidR="00496E06" w14:paraId="6D9A8662" w14:textId="77777777" w:rsidTr="008B1939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746D" w14:textId="1A75F303" w:rsidR="00496E06" w:rsidRDefault="00496E06" w:rsidP="00496E06">
            <w:pPr>
              <w:rPr>
                <w:sz w:val="24"/>
              </w:rPr>
            </w:pPr>
            <w:r>
              <w:rPr>
                <w:sz w:val="24"/>
              </w:rPr>
              <w:t xml:space="preserve">dobar (3)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59B" w14:textId="39F88ADD" w:rsidR="00496E06" w:rsidRDefault="00496E06" w:rsidP="00496E06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96E06" w14:paraId="67C3748C" w14:textId="77777777">
        <w:trPr>
          <w:trHeight w:val="206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D025" w14:textId="1322236E" w:rsidR="00496E06" w:rsidRDefault="00496E06" w:rsidP="00496E06">
            <w:r>
              <w:rPr>
                <w:sz w:val="24"/>
              </w:rPr>
              <w:t>Izražavanje  crtežom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1FA9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Učenik  je  dobro  realizirao/riješio  likovni  problem.   </w:t>
            </w:r>
          </w:p>
          <w:p w14:paraId="34AFD536" w14:textId="60C452B6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Kompoziciju  je realizirao  djelomično  dobro  na  najjednostavniji  i  najmanje  zahtjevan  način, djelomično  dobro  je  smjestio  na  papir  i  prikazao  je oskudnom  i  siromašnom    detaljima.  </w:t>
            </w:r>
          </w:p>
          <w:p w14:paraId="5893542E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Djelomična / površna  estetska  kvaliteta  rada. </w:t>
            </w:r>
          </w:p>
          <w:p w14:paraId="27114134" w14:textId="77777777" w:rsidR="00496E06" w:rsidRDefault="00496E06" w:rsidP="00496E06">
            <w:pPr>
              <w:ind w:left="2" w:right="411"/>
            </w:pPr>
            <w:r>
              <w:rPr>
                <w:sz w:val="24"/>
              </w:rPr>
              <w:t xml:space="preserve">Djelomičan / površan  način  vladanja  crtačkom  tehnikom. Površna  tehnička  kvaliteta  ili  izvedba  rada  u  zadanoj  crtačkoj  tehnici. </w:t>
            </w:r>
          </w:p>
          <w:p w14:paraId="5BFF2F39" w14:textId="77777777" w:rsidR="00496E06" w:rsidRDefault="00496E06" w:rsidP="00496E06">
            <w:pPr>
              <w:ind w:left="2" w:right="63"/>
            </w:pPr>
            <w:r>
              <w:rPr>
                <w:sz w:val="24"/>
              </w:rPr>
              <w:t xml:space="preserve">Iskoristio  samo  jednu   mogućnost  prikaza  korištenja  zadane  crtačke  tehnike. </w:t>
            </w:r>
          </w:p>
        </w:tc>
      </w:tr>
      <w:tr w:rsidR="00496E06" w14:paraId="52020B6E" w14:textId="77777777">
        <w:trPr>
          <w:trHeight w:val="323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CB4" w14:textId="77777777" w:rsidR="00496E06" w:rsidRDefault="00496E06" w:rsidP="00496E06">
            <w:r>
              <w:rPr>
                <w:sz w:val="24"/>
              </w:rPr>
              <w:t xml:space="preserve">Tonsko  i  kolorističko  izražavanje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3A2B" w14:textId="436FE9AF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Učenik  je  dobro  realizirao/riješio  likovni  zadatak  u  tonskom  ili kolorističkom  izražavanju. </w:t>
            </w:r>
          </w:p>
          <w:p w14:paraId="26DB693A" w14:textId="3847AD02" w:rsidR="00496E06" w:rsidRDefault="00496E06" w:rsidP="00496E06">
            <w:pPr>
              <w:spacing w:line="241" w:lineRule="auto"/>
              <w:ind w:left="2" w:right="9"/>
            </w:pPr>
            <w:r>
              <w:rPr>
                <w:sz w:val="24"/>
              </w:rPr>
              <w:t xml:space="preserve">Kompoziciju  je  realizirao  djelomično  dobro  i  na  najjednostavniji  i  ne zahtjevan  način, djelomično  dobro  je  smjestio  na  papir  i  prikazao  je  oskudnom  i  siromašnom   detaljima. </w:t>
            </w:r>
          </w:p>
          <w:p w14:paraId="4A60953C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Djelomična/površna  estetska  kvaliteta  rada.  </w:t>
            </w:r>
          </w:p>
          <w:p w14:paraId="7649FD5A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Djelomičan/površan  način  vladanja  slikarskom  tehnikom. </w:t>
            </w:r>
          </w:p>
          <w:p w14:paraId="0F896EBE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Površna  tehnička  kvaliteta  ili  izvedba  rada  u  zadanoj  slikarskoj  tehnici </w:t>
            </w:r>
          </w:p>
          <w:p w14:paraId="266A2B0B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Iskoristio  jednu   mogućnosti  prikaza  korištenja  zadane  slikarske  tehnike. </w:t>
            </w:r>
          </w:p>
        </w:tc>
      </w:tr>
      <w:tr w:rsidR="00496E06" w14:paraId="47CE3B73" w14:textId="77777777">
        <w:trPr>
          <w:trHeight w:val="35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4AE9" w14:textId="77777777" w:rsidR="00496E06" w:rsidRDefault="00496E06" w:rsidP="00496E06">
            <w:r>
              <w:rPr>
                <w:sz w:val="24"/>
              </w:rPr>
              <w:t xml:space="preserve">Trodimenzionalno  oblikovanje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9F37" w14:textId="2EE981D6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Učenik  je  dobro   realizirao/riješio  likovni  zadatak  u  trodimenzionalnom  oblikovanju.  </w:t>
            </w:r>
          </w:p>
          <w:p w14:paraId="347BE144" w14:textId="428823E7" w:rsidR="00496E06" w:rsidRDefault="00496E06" w:rsidP="00496E06">
            <w:pPr>
              <w:spacing w:after="2"/>
              <w:ind w:left="2" w:right="787"/>
              <w:jc w:val="both"/>
            </w:pPr>
            <w:r>
              <w:rPr>
                <w:sz w:val="24"/>
              </w:rPr>
              <w:t xml:space="preserve">Prostornu  kompoziciju  je  realizirao  djelomično  dobro  i  na  najjednostavniji  i  ne zahtjevan, nezanimljiv  način,  oskudnom  i  siromašnom   detaljima. </w:t>
            </w:r>
          </w:p>
          <w:p w14:paraId="0F7DB0D8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Djelomična / površna estetska  kvaliteta  rada.  </w:t>
            </w:r>
          </w:p>
          <w:p w14:paraId="63F5F85A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Djelomičan / površan  način  vladanja   kiparskim  materijalom  ili  plastičkim  materijalom. </w:t>
            </w:r>
          </w:p>
          <w:p w14:paraId="6E458323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Djelomična /površna  tehnička  kvaliteta  ili  izvedba  rada  u  zadanom  kiparskom  ili  plastičkom  materijalu. </w:t>
            </w:r>
          </w:p>
          <w:p w14:paraId="7BC4CBE0" w14:textId="77777777" w:rsidR="00496E06" w:rsidRDefault="00496E06" w:rsidP="00496E06">
            <w:pPr>
              <w:ind w:left="2"/>
              <w:jc w:val="both"/>
            </w:pPr>
            <w:r>
              <w:rPr>
                <w:sz w:val="24"/>
              </w:rPr>
              <w:t xml:space="preserve">Iskoristio  jednu  mogućnosti  prikaza  korištenja  zadane  kiparske  tehnike ( materijala). </w:t>
            </w:r>
          </w:p>
        </w:tc>
      </w:tr>
      <w:tr w:rsidR="00496E06" w14:paraId="0EF6DB71" w14:textId="77777777">
        <w:trPr>
          <w:trHeight w:val="35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73FB" w14:textId="77777777" w:rsidR="00496E06" w:rsidRDefault="00496E06" w:rsidP="00496E06">
            <w:pPr>
              <w:ind w:right="53"/>
            </w:pPr>
            <w:r>
              <w:rPr>
                <w:sz w:val="24"/>
              </w:rPr>
              <w:lastRenderedPageBreak/>
              <w:t xml:space="preserve">Grafičko  izražavanje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FC9" w14:textId="1A6EB5E5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Učenik  je  djelomično  dobro  realizirao/ riješio  likovni  zadatak  u  grafičkom  izražavanju(karton  tisku, linorezu, monotipiji). </w:t>
            </w:r>
          </w:p>
          <w:p w14:paraId="125A7F34" w14:textId="7A585385" w:rsidR="00496E06" w:rsidRDefault="00496E06" w:rsidP="00496E06">
            <w:pPr>
              <w:spacing w:after="2"/>
              <w:ind w:left="2"/>
            </w:pPr>
            <w:r>
              <w:rPr>
                <w:sz w:val="24"/>
              </w:rPr>
              <w:t xml:space="preserve">Kompoziciju  je  realizirao   djelomično  dobro  na  najjednostavniji  i  ne zahtijevan  način , djelomično dobro  je  smjestio  na  papir  i  prikazao  je  siromašnom  i  oskudnom  detaljima. </w:t>
            </w:r>
          </w:p>
          <w:p w14:paraId="34CEB5AC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Djelomična/ površna  estetska  kvaliteta  rada. </w:t>
            </w:r>
          </w:p>
          <w:p w14:paraId="791C61C5" w14:textId="77777777" w:rsidR="00496E06" w:rsidRDefault="00496E06" w:rsidP="00496E06">
            <w:pPr>
              <w:ind w:left="2"/>
              <w:jc w:val="both"/>
            </w:pPr>
            <w:r>
              <w:rPr>
                <w:sz w:val="24"/>
              </w:rPr>
              <w:t xml:space="preserve">Djelomičan/ površan  način  vladanja  grafičkom  tehnikom (karton  tisak, linorez, monotipija). </w:t>
            </w:r>
          </w:p>
          <w:p w14:paraId="50DFBE0C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Djelomična/ površna  tehnička  kvaliteta  ili  izvedba  rada  u  zadanoj  grafičkoj  tehnici. </w:t>
            </w:r>
          </w:p>
          <w:p w14:paraId="328AB963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Iskoristio  jednu  mogućnost  prikaza  korištenja  zadane  grafičke  tehnike. </w:t>
            </w:r>
          </w:p>
        </w:tc>
      </w:tr>
      <w:tr w:rsidR="00496E06" w14:paraId="422AD3C1" w14:textId="77777777">
        <w:trPr>
          <w:trHeight w:val="147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4AD" w14:textId="2988FD2B" w:rsidR="00496E06" w:rsidRDefault="00496E06" w:rsidP="00496E06">
            <w:pPr>
              <w:ind w:right="3"/>
            </w:pPr>
            <w:r>
              <w:rPr>
                <w:sz w:val="24"/>
              </w:rPr>
              <w:t xml:space="preserve">Promatranje, analiza  i  vrednovanje umjetničkog  dijela   i  učenikov  odnos  prema  radu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9449" w14:textId="77777777" w:rsidR="00496E06" w:rsidRDefault="00496E06" w:rsidP="00496E06">
            <w:pPr>
              <w:ind w:left="2"/>
            </w:pPr>
            <w:r>
              <w:rPr>
                <w:sz w:val="24"/>
              </w:rPr>
              <w:t xml:space="preserve">Učenika/učenicu  treba  poticati  na  rad. </w:t>
            </w:r>
          </w:p>
          <w:p w14:paraId="25477A48" w14:textId="77777777" w:rsidR="00496E06" w:rsidRDefault="00496E06" w:rsidP="00496E06">
            <w:pPr>
              <w:ind w:left="2" w:right="155"/>
            </w:pPr>
            <w:r>
              <w:rPr>
                <w:sz w:val="24"/>
              </w:rPr>
              <w:t xml:space="preserve">Učenik/učenica  je  samo  na  poticaj   aktivan/aktivna  u  uvodnom  dijelu  sata, samoj  realizaciji  i  u  analizi  i  vrednovanju  radova. Teško  i  površno  istražuje  i  uočava  zadane  likovne  probleme  kako  na  reprodukcijama  tako  i  na  učeničkim  radovima. </w:t>
            </w:r>
          </w:p>
        </w:tc>
      </w:tr>
      <w:tr w:rsidR="00496E06" w14:paraId="283981C8" w14:textId="77777777">
        <w:trPr>
          <w:trHeight w:val="323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646A" w14:textId="77777777" w:rsidR="00496E06" w:rsidRDefault="00496E06" w:rsidP="00496E06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ED0F" w14:textId="77777777" w:rsidR="00496E06" w:rsidRDefault="00496E06" w:rsidP="00496E06">
            <w:r>
              <w:rPr>
                <w:sz w:val="24"/>
              </w:rPr>
              <w:t xml:space="preserve">Teško  pronalazi  osobna/originalna  rješenja  za  realizaciju  likovnog  problema  u  svom  radu. </w:t>
            </w:r>
          </w:p>
          <w:p w14:paraId="032514EC" w14:textId="77777777" w:rsidR="00496E06" w:rsidRDefault="00496E06" w:rsidP="00496E06">
            <w:r>
              <w:rPr>
                <w:sz w:val="24"/>
              </w:rPr>
              <w:t xml:space="preserve">Slabo  povezuje  i  pronalazi  poveznicu  između  likovnih  ključnih  pojmova  i  ključnih  pojmova  iz  drugih  nastavnih  predmeta.   </w:t>
            </w:r>
          </w:p>
          <w:p w14:paraId="40A052E3" w14:textId="77777777" w:rsidR="00496E06" w:rsidRDefault="00496E06" w:rsidP="00496E06">
            <w:r>
              <w:rPr>
                <w:sz w:val="24"/>
              </w:rPr>
              <w:t xml:space="preserve">Nije  ustrajan  u  radu. </w:t>
            </w:r>
          </w:p>
          <w:p w14:paraId="6198AE4C" w14:textId="386E98C3" w:rsidR="00496E06" w:rsidRDefault="00496E06" w:rsidP="00496E06">
            <w:r>
              <w:rPr>
                <w:sz w:val="24"/>
              </w:rPr>
              <w:t xml:space="preserve">Ima  negativan  ili  promjenjivi  stav  prema  učenju  i  predmetu.  Pokazuje  promjenjivi  interes  za  nastavni  predmet  i  za  sva  područja  likovnog  izražavanja. </w:t>
            </w:r>
          </w:p>
          <w:p w14:paraId="396396AA" w14:textId="77777777" w:rsidR="00496E06" w:rsidRDefault="00496E06" w:rsidP="00496E06">
            <w:r>
              <w:rPr>
                <w:sz w:val="24"/>
              </w:rPr>
              <w:t xml:space="preserve">Ponekad  neodgovoran  i  površan  u  odnosu  prema  radu  i  drugima  i  u  obvezama  donošenja  pribora. </w:t>
            </w:r>
          </w:p>
          <w:p w14:paraId="3C97D7AB" w14:textId="77777777" w:rsidR="00496E06" w:rsidRDefault="00496E06" w:rsidP="00496E06">
            <w:r>
              <w:rPr>
                <w:sz w:val="24"/>
              </w:rPr>
              <w:t xml:space="preserve">Ponekad  krši  školska  pravila. </w:t>
            </w:r>
          </w:p>
        </w:tc>
      </w:tr>
    </w:tbl>
    <w:p w14:paraId="41349426" w14:textId="77777777" w:rsidR="00C1597E" w:rsidRDefault="00180A2E">
      <w:pPr>
        <w:spacing w:after="0"/>
        <w:jc w:val="both"/>
      </w:pPr>
      <w:r>
        <w:rPr>
          <w:sz w:val="24"/>
        </w:rPr>
        <w:t xml:space="preserve"> </w:t>
      </w:r>
    </w:p>
    <w:sectPr w:rsidR="00C1597E">
      <w:footerReference w:type="even" r:id="rId6"/>
      <w:footerReference w:type="default" r:id="rId7"/>
      <w:footerReference w:type="first" r:id="rId8"/>
      <w:pgSz w:w="11900" w:h="16840"/>
      <w:pgMar w:top="1421" w:right="2168" w:bottom="1552" w:left="1416" w:header="72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0D502" w14:textId="77777777" w:rsidR="0076455E" w:rsidRDefault="0076455E">
      <w:pPr>
        <w:spacing w:after="0" w:line="240" w:lineRule="auto"/>
      </w:pPr>
      <w:r>
        <w:separator/>
      </w:r>
    </w:p>
  </w:endnote>
  <w:endnote w:type="continuationSeparator" w:id="0">
    <w:p w14:paraId="1939F282" w14:textId="77777777" w:rsidR="0076455E" w:rsidRDefault="0076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E42A" w14:textId="77777777" w:rsidR="00C1597E" w:rsidRDefault="00180A2E">
    <w:pPr>
      <w:tabs>
        <w:tab w:val="right" w:pos="9072"/>
      </w:tabs>
      <w:spacing w:after="0"/>
      <w:ind w:right="-756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7CE7" w14:textId="77777777" w:rsidR="00C1597E" w:rsidRDefault="00180A2E">
    <w:pPr>
      <w:tabs>
        <w:tab w:val="right" w:pos="9072"/>
      </w:tabs>
      <w:spacing w:after="0"/>
      <w:ind w:right="-756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272C1" w:rsidRPr="003272C1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8CCC" w14:textId="77777777" w:rsidR="00C1597E" w:rsidRDefault="00180A2E">
    <w:pPr>
      <w:tabs>
        <w:tab w:val="right" w:pos="9072"/>
      </w:tabs>
      <w:spacing w:after="0"/>
      <w:ind w:right="-756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0AA7" w14:textId="77777777" w:rsidR="0076455E" w:rsidRDefault="0076455E">
      <w:pPr>
        <w:spacing w:after="0" w:line="240" w:lineRule="auto"/>
      </w:pPr>
      <w:r>
        <w:separator/>
      </w:r>
    </w:p>
  </w:footnote>
  <w:footnote w:type="continuationSeparator" w:id="0">
    <w:p w14:paraId="1B9E0BAB" w14:textId="77777777" w:rsidR="0076455E" w:rsidRDefault="0076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E"/>
    <w:rsid w:val="00180A2E"/>
    <w:rsid w:val="003272C1"/>
    <w:rsid w:val="00496E06"/>
    <w:rsid w:val="005E73E3"/>
    <w:rsid w:val="0076455E"/>
    <w:rsid w:val="008B1939"/>
    <w:rsid w:val="00C1597E"/>
    <w:rsid w:val="00D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4A19"/>
  <w15:docId w15:val="{03518E46-5815-4539-A166-B392A1B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75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9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E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likovni</vt:lpstr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likovni</dc:title>
  <dc:subject/>
  <dc:creator>Esad</dc:creator>
  <cp:keywords/>
  <cp:lastModifiedBy>Korisnik_1</cp:lastModifiedBy>
  <cp:revision>2</cp:revision>
  <dcterms:created xsi:type="dcterms:W3CDTF">2020-09-30T06:47:00Z</dcterms:created>
  <dcterms:modified xsi:type="dcterms:W3CDTF">2020-09-30T06:47:00Z</dcterms:modified>
</cp:coreProperties>
</file>