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ijetlareetka-Isticanje1"/>
        <w:tblW w:w="5000" w:type="auto"/>
        <w:jc w:val="center"/>
        <w:tblLook w:val="04A0"/>
      </w:tblPr>
      <w:tblGrid>
        <w:gridCol w:w="9288"/>
      </w:tblGrid>
      <w:tr w:rsidR="00D80750" w:rsidTr="00077637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Pitanje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Moje se dijete druži s mnogo prijatelja iz razreda.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Djeca iz razreda mog djeteta osjećaju zajedništvo.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Učiteljica s djecom razgovara o uspjehu koji neki od učenika iz razreda postigne u školi ili izvan škole.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U razredu ima djece s kojima se druga djeca ne druže.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Moje dijete boji se nekih učenika.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Moje dijete osjeća se uspješno u školi.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Moje dijete u školi razvija vještine suradnje i pomaganja drugima.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Moje dijete voli školu.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Moje dijete boli trbuh ili glava kad treba ići u školu ili kada je u školi.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Moje dijete rado sudjeluje u školskim aktivnostima.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Moje se dijete u školi osjeća sigurno.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Moje se dijete plaši neuspjeha u školi.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Učiteljica se prema svim učenicima ponaša prijateljski i s poštovanjem.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Učiteljica potiče i ohrabruje učenike da iznose svoje mišljenje.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Učiteljica hvali moje dijete.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Učiteljica s djecom dogovara kako će nešto učiti.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Učiteljica uči djecu primjerenom ponašanju u svakoj prigodi.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Učiteljica se pridržava dogovora s djecom.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Učiteljica razgovara s djecom i izvan nastave (pod odmorom, izvan škole...).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Učiteljica se ispriča djeci kada pogriješi.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Kad u razredu nastanu problemi, učiteljica ih rješava zajedno s učenicima.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Učiteljica razumije potrebe i probleme mog djeteta.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Moje dijete može na satu birati različite zadatke.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Kad nešto ne razumije ili nešto želi znati, moje dijete može slobodno pitati učiteljicu.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Moje dijete razumije nastavne sadržaje koje objašnjava učiteljica.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Učiteljica povezuje sadržaje različitih predmeta.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lastRenderedPageBreak/>
              <w:br/>
              <w:t>Djeca uče istražujući i izvodeći pokuse.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Djeca u školi koriste različite igre za učenje (domino, križaljke, kvizovi…).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Učiteljica mom djetetu pokazuje kako tijekom učenja razlikovati bitno od nebitnog.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Moje dijete u školi uči da zadatke može rješavati na više načina.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Nastava se održava i izvan škole da bi djeca bolje razumjela sadržaje koje uče u školi.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Učiteljica daje priliku mom djetetu da svoj uradak predstavi cijelom razredu.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Moje dijete na nastavi radi u skupinama.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Moje dijete treba pomoć u rješavanju domaćeg zadatka.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Djeca u školi uče sadržaje koji su im od koristi u svakodnevnom životu.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Učiteljica od učenika traži da obrazlože svoje mišljenje i odluke.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Moje dijete zna svoje ocjene.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Moje dijete zna što treba znati i učiniti da bi dobilo dobru ocjenu.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Moje dijete ima priliku reći učiteljici što misli o svom uratku.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Učiteljica mom djetetu kaže što je dobro napravilo, ali i što još treba naučiti ili učiniti kako bi dobilo bolju ocjenu.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Djeca u razredu imaju priliku reći jedni drugima što misle o uratku drugih učenika.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Učiteljica objektivno ocjenjuje.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Učiteljica pri ocjenjivanju mog djeteta uzima u obzir koliko je napredovalo.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Moje dijete s učiteljicom pregledava svoje uratke da bi zajedno vidjeli kako napreduje.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Učiteljica me informira o napredovanju mog djeteta.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Učiteljica me uključuje u nastavu.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Učiteljica daje jasne upute kako najbolje mogu pomoći djetetu pri učenju.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Roditeljski sastanci su dobro osmišljeni, a obavijesti o njima dobivamo na vrijeme.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Učiteljica organizira radionice i susrete na kojima stječemo nova znanja i vještine u odgoju djece.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Učiteljica uzima u obzir moje mišljenje o razvoju i napredovanju mog djeteta.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Učiteljica nas potiče da kažemo što mislimo o njenom radu.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</w:r>
            <w:r>
              <w:lastRenderedPageBreak/>
              <w:t>Učiteljica roditelje obavještava o svim aktivnostima škole.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lastRenderedPageBreak/>
              <w:br/>
              <w:t>Dobro surađujem s učiteljicom.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Imam mogućnosti razgovarati s predmetnim nastavnicima svoga djeteta.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U školi skrbe o zaštiti učenika od nasilja, zlostavljanja i zlouporabe sredstava ovisnosti.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U školi učenici mogu birati izvannastavne i izborne sadržaje.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Upoznat sam s radom i odlukama Vijeća roditelja.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Mom djetetu Hrvatski jezik je zanimljiv predmet.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Moje dijete lako uči predmet Hrvatski jezik.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Nastavni sadržaj Hrvatskog jezika je preopširan.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Moje dijete lako uči Prirodu i društvo.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Nastavni sadržaj Prirode i društva je preopširan.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Mom djetetu Matematika je zanimljiv predmet.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Moje dijete lako uči Matematiku.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Nastavni sadržaj Matematike je preopširan.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Mom djetetu strani jezik je zanimljiv predmet.</w:t>
            </w:r>
          </w:p>
        </w:tc>
      </w:tr>
      <w:tr w:rsidR="00D80750" w:rsidTr="00077637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Moje dijete lako uči strani jezik.</w:t>
            </w:r>
          </w:p>
        </w:tc>
      </w:tr>
      <w:tr w:rsidR="00D80750" w:rsidTr="00077637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D80750" w:rsidRDefault="00D80750" w:rsidP="00077637">
            <w:r>
              <w:br/>
              <w:t>Nastavni sadržaj stranog jezika je preopširan.</w:t>
            </w:r>
          </w:p>
        </w:tc>
      </w:tr>
    </w:tbl>
    <w:p w:rsidR="00036287" w:rsidRDefault="00036287"/>
    <w:sectPr w:rsidR="00036287" w:rsidSect="0003628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DD4" w:rsidRDefault="003F4DD4" w:rsidP="004257CD">
      <w:pPr>
        <w:spacing w:after="0" w:line="240" w:lineRule="auto"/>
      </w:pPr>
      <w:r>
        <w:separator/>
      </w:r>
    </w:p>
  </w:endnote>
  <w:endnote w:type="continuationSeparator" w:id="0">
    <w:p w:rsidR="003F4DD4" w:rsidRDefault="003F4DD4" w:rsidP="0042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069860"/>
      <w:docPartObj>
        <w:docPartGallery w:val="Page Numbers (Bottom of Page)"/>
        <w:docPartUnique/>
      </w:docPartObj>
    </w:sdtPr>
    <w:sdtContent>
      <w:p w:rsidR="004257CD" w:rsidRDefault="004257CD">
        <w:pPr>
          <w:pStyle w:val="Podnoj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257CD" w:rsidRDefault="004257C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DD4" w:rsidRDefault="003F4DD4" w:rsidP="004257CD">
      <w:pPr>
        <w:spacing w:after="0" w:line="240" w:lineRule="auto"/>
      </w:pPr>
      <w:r>
        <w:separator/>
      </w:r>
    </w:p>
  </w:footnote>
  <w:footnote w:type="continuationSeparator" w:id="0">
    <w:p w:rsidR="003F4DD4" w:rsidRDefault="003F4DD4" w:rsidP="00425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750"/>
    <w:rsid w:val="00036287"/>
    <w:rsid w:val="003F4DD4"/>
    <w:rsid w:val="00421043"/>
    <w:rsid w:val="004257CD"/>
    <w:rsid w:val="007F07BF"/>
    <w:rsid w:val="00D8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5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-Isticanje1">
    <w:name w:val="Light Grid Accent 1"/>
    <w:basedOn w:val="Obinatablica"/>
    <w:uiPriority w:val="62"/>
    <w:rsid w:val="00D807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42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257C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2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57C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3</cp:revision>
  <dcterms:created xsi:type="dcterms:W3CDTF">2018-06-20T19:16:00Z</dcterms:created>
  <dcterms:modified xsi:type="dcterms:W3CDTF">2018-06-25T16:31:00Z</dcterms:modified>
</cp:coreProperties>
</file>