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CE" w:rsidRDefault="007445CE" w:rsidP="007445CE">
      <w:pPr>
        <w:tabs>
          <w:tab w:val="left" w:pos="561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>
            <wp:extent cx="1418590" cy="1014095"/>
            <wp:effectExtent l="19050" t="0" r="0" b="0"/>
            <wp:docPr id="1" name="Slika 1" descr="Final logo design[3847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Final logo design[3847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>
            <wp:extent cx="1412875" cy="404495"/>
            <wp:effectExtent l="19050" t="0" r="0" b="0"/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                         </w:t>
      </w:r>
    </w:p>
    <w:tbl>
      <w:tblPr>
        <w:tblStyle w:val="Reetkatablice"/>
        <w:tblW w:w="0" w:type="auto"/>
        <w:tblLook w:val="04A0"/>
      </w:tblPr>
      <w:tblGrid>
        <w:gridCol w:w="2235"/>
        <w:gridCol w:w="7053"/>
      </w:tblGrid>
      <w:tr w:rsidR="007445C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NAZIV AKTIVNOSTI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B90168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IZRADA TRIMI</w:t>
            </w:r>
          </w:p>
        </w:tc>
      </w:tr>
      <w:tr w:rsidR="007445C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DATUM REALIZACIJE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B90168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 5. 2019.G</w:t>
            </w:r>
          </w:p>
        </w:tc>
      </w:tr>
      <w:tr w:rsidR="007445C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MJESTO REALIZACIJE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B90168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OŠ Hvar</w:t>
            </w:r>
          </w:p>
        </w:tc>
      </w:tr>
      <w:tr w:rsidR="007445C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BROJ SUDIONIKA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B90168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Učenici šestih razreda</w:t>
            </w:r>
          </w:p>
        </w:tc>
      </w:tr>
      <w:tr w:rsidR="007445C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POPIS SUDIONIKA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B90168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Učiteljica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Katija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Barbić, učenici šestih razreda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cca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30</w:t>
            </w:r>
          </w:p>
        </w:tc>
      </w:tr>
      <w:tr w:rsidR="007445C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KRATKI OPIS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8" w:rsidRDefault="00B90168" w:rsidP="00B90168">
            <w:pPr>
              <w:pStyle w:val="StandardWeb"/>
            </w:pPr>
            <w:r>
              <w:t xml:space="preserve">Učenici šestih razreda, pod vodstvom učiteljice Tehničke kulture, </w:t>
            </w:r>
            <w:proofErr w:type="spellStart"/>
            <w:r>
              <w:t>Katije</w:t>
            </w:r>
            <w:proofErr w:type="spellEnd"/>
            <w:r>
              <w:t xml:space="preserve"> Barbić, okušali su se u izradi malih kamenih kućica, poznatih pod nazivom "</w:t>
            </w:r>
            <w:proofErr w:type="spellStart"/>
            <w:r>
              <w:t>trimi</w:t>
            </w:r>
            <w:proofErr w:type="spellEnd"/>
            <w:r>
              <w:t xml:space="preserve">", karakterističnih za graditeljsku baštinu </w:t>
            </w:r>
            <w:proofErr w:type="spellStart"/>
            <w:r>
              <w:t>Strogradskog</w:t>
            </w:r>
            <w:proofErr w:type="spellEnd"/>
            <w:r>
              <w:t xml:space="preserve"> polja.</w:t>
            </w:r>
          </w:p>
          <w:p w:rsidR="00B90168" w:rsidRDefault="00B90168" w:rsidP="00B90168">
            <w:pPr>
              <w:pStyle w:val="StandardWeb"/>
            </w:pPr>
            <w:r>
              <w:t xml:space="preserve">Na taj su se način učenici kvalitetno uključili u projekt </w:t>
            </w:r>
            <w:proofErr w:type="spellStart"/>
            <w:r>
              <w:t>Erasmus</w:t>
            </w:r>
            <w:proofErr w:type="spellEnd"/>
            <w:r>
              <w:t xml:space="preserve">+ Unesco </w:t>
            </w:r>
            <w:proofErr w:type="spellStart"/>
            <w:r>
              <w:t>Passport</w:t>
            </w:r>
            <w:proofErr w:type="spellEnd"/>
            <w:r>
              <w:t xml:space="preserve"> čiji je i cilj sudjelovanje i doprinos svih učenika škole.</w:t>
            </w:r>
          </w:p>
          <w:p w:rsidR="007445CE" w:rsidRPr="007E5ADD" w:rsidRDefault="007445CE" w:rsidP="006F2717">
            <w:pPr>
              <w:pStyle w:val="StandardWeb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7445CE" w:rsidRDefault="007445CE" w:rsidP="007445CE"/>
    <w:p w:rsidR="00036287" w:rsidRDefault="00036287"/>
    <w:sectPr w:rsidR="00036287" w:rsidSect="000362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313" w:rsidRDefault="00C74313" w:rsidP="00C520B7">
      <w:pPr>
        <w:spacing w:after="0" w:line="240" w:lineRule="auto"/>
      </w:pPr>
      <w:r>
        <w:separator/>
      </w:r>
    </w:p>
  </w:endnote>
  <w:endnote w:type="continuationSeparator" w:id="0">
    <w:p w:rsidR="00C74313" w:rsidRDefault="00C74313" w:rsidP="00C5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313" w:rsidRDefault="00C74313" w:rsidP="00C520B7">
      <w:pPr>
        <w:spacing w:after="0" w:line="240" w:lineRule="auto"/>
      </w:pPr>
      <w:r>
        <w:separator/>
      </w:r>
    </w:p>
  </w:footnote>
  <w:footnote w:type="continuationSeparator" w:id="0">
    <w:p w:rsidR="00C74313" w:rsidRDefault="00C74313" w:rsidP="00C52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99" w:rsidRPr="00677DF8" w:rsidRDefault="007445CE" w:rsidP="00841D99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Osnovna Škola Hvar,</w:t>
    </w:r>
  </w:p>
  <w:p w:rsidR="00841D99" w:rsidRPr="00677DF8" w:rsidRDefault="007445CE" w:rsidP="00841D99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 xml:space="preserve">Kroz </w:t>
    </w:r>
    <w:proofErr w:type="spellStart"/>
    <w:r w:rsidRPr="00677DF8">
      <w:rPr>
        <w:rFonts w:eastAsia="Times New Roman" w:cstheme="minorHAnsi"/>
        <w:sz w:val="24"/>
        <w:szCs w:val="24"/>
        <w:lang w:eastAsia="hr-HR"/>
      </w:rPr>
      <w:t>Burak</w:t>
    </w:r>
    <w:proofErr w:type="spellEnd"/>
    <w:r w:rsidRPr="00677DF8">
      <w:rPr>
        <w:rFonts w:eastAsia="Times New Roman" w:cstheme="minorHAnsi"/>
        <w:sz w:val="24"/>
        <w:szCs w:val="24"/>
        <w:lang w:eastAsia="hr-HR"/>
      </w:rPr>
      <w:t xml:space="preserve"> 81 </w:t>
    </w:r>
  </w:p>
  <w:p w:rsidR="00841D99" w:rsidRPr="00677DF8" w:rsidRDefault="007445CE" w:rsidP="00841D99">
    <w:pPr>
      <w:tabs>
        <w:tab w:val="left" w:pos="1544"/>
      </w:tabs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21450 Hvar</w:t>
    </w:r>
    <w:r>
      <w:rPr>
        <w:rFonts w:eastAsia="Times New Roman" w:cstheme="minorHAnsi"/>
        <w:sz w:val="24"/>
        <w:szCs w:val="24"/>
        <w:lang w:eastAsia="hr-HR"/>
      </w:rPr>
      <w:tab/>
    </w:r>
  </w:p>
  <w:p w:rsidR="00841D99" w:rsidRPr="00677DF8" w:rsidRDefault="007445CE" w:rsidP="00841D99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OIB: 14921955279</w:t>
    </w:r>
  </w:p>
  <w:p w:rsidR="00841D99" w:rsidRDefault="007445CE" w:rsidP="00841D99">
    <w:pPr>
      <w:pStyle w:val="Zaglavlj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 w:rsidRPr="00F85237">
      <w:rPr>
        <w:sz w:val="32"/>
        <w:szCs w:val="32"/>
      </w:rPr>
      <w:t>IZVJEŠĆE O PROVEDENOJ AKTIVNOSTI</w:t>
    </w:r>
  </w:p>
  <w:p w:rsidR="00841D99" w:rsidRDefault="00C74313">
    <w:pPr>
      <w:pStyle w:val="Zaglavlj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841D99" w:rsidRDefault="00C74313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5CE"/>
    <w:rsid w:val="00036287"/>
    <w:rsid w:val="000B0AA4"/>
    <w:rsid w:val="007445CE"/>
    <w:rsid w:val="00B90168"/>
    <w:rsid w:val="00C520B7"/>
    <w:rsid w:val="00C7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5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4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44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44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45CE"/>
  </w:style>
  <w:style w:type="paragraph" w:styleId="Tekstbalonia">
    <w:name w:val="Balloon Text"/>
    <w:basedOn w:val="Normal"/>
    <w:link w:val="TekstbaloniaChar"/>
    <w:uiPriority w:val="99"/>
    <w:semiHidden/>
    <w:unhideWhenUsed/>
    <w:rsid w:val="0074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2019-06-01T14:23:00Z</dcterms:created>
  <dcterms:modified xsi:type="dcterms:W3CDTF">2019-06-01T14:23:00Z</dcterms:modified>
</cp:coreProperties>
</file>