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E" w:rsidRDefault="007445CE" w:rsidP="007445CE">
      <w:pPr>
        <w:tabs>
          <w:tab w:val="left" w:pos="56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8590" cy="1014095"/>
            <wp:effectExtent l="19050" t="0" r="0" b="0"/>
            <wp:docPr id="1" name="Slika 1" descr="Final logo design[384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Final logo design[3847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2875" cy="404495"/>
            <wp:effectExtent l="19050" t="0" r="0" b="0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                  </w:t>
      </w: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38553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AKTIVNOSTI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9A7B10" w:rsidP="009A7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Treća mobilnost – Španjolska </w:t>
            </w:r>
          </w:p>
        </w:tc>
      </w:tr>
      <w:tr w:rsidR="0038553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9A7B10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8.10-12.10.2019.</w:t>
            </w:r>
          </w:p>
        </w:tc>
      </w:tr>
      <w:tr w:rsidR="0038553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MJESTO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9A7B10" w:rsidP="006F271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Pontedeume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Galicia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38553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9A7B10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38553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POPIS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9A7B10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Učenici: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Tonči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Šćepanović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Mirjam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Barišić, Nika Buzolić, </w:t>
            </w:r>
            <w:proofErr w:type="spellStart"/>
            <w:r>
              <w:rPr>
                <w:rFonts w:cstheme="minorHAnsi"/>
                <w:sz w:val="24"/>
                <w:szCs w:val="24"/>
              </w:rPr>
              <w:t>Glen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Ivan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Deiters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Roko Hraste, Karlo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Domančić</w:t>
            </w:r>
            <w:proofErr w:type="spellEnd"/>
          </w:p>
          <w:p w:rsidR="009A7B10" w:rsidRDefault="009A7B10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Pratitelji: učiteljica Helga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Buratović</w:t>
            </w:r>
            <w:proofErr w:type="spellEnd"/>
            <w:r>
              <w:rPr>
                <w:rFonts w:cstheme="minorHAnsi"/>
                <w:sz w:val="24"/>
                <w:szCs w:val="24"/>
              </w:rPr>
              <w:t>, računovotkinja Ela Matković</w:t>
            </w:r>
          </w:p>
        </w:tc>
      </w:tr>
      <w:tr w:rsidR="0038553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KRATKI OPIS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10" w:rsidRDefault="009A7B10" w:rsidP="006F2717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DOLAZAK – 8.10. 2019.</w:t>
            </w:r>
          </w:p>
          <w:p w:rsidR="009A7B10" w:rsidRDefault="009A7B10" w:rsidP="00001172">
            <w:pPr>
              <w:pStyle w:val="StandardWeb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Na aerodromu </w:t>
            </w:r>
            <w:r w:rsidRPr="005110C3">
              <w:rPr>
                <w:rFonts w:asciiTheme="minorHAnsi" w:hAnsiTheme="minorHAnsi" w:cstheme="minorHAnsi"/>
                <w:b/>
                <w:lang w:eastAsia="en-US"/>
              </w:rPr>
              <w:t xml:space="preserve">A </w:t>
            </w:r>
            <w:proofErr w:type="spellStart"/>
            <w:r w:rsidRPr="005110C3">
              <w:rPr>
                <w:rFonts w:asciiTheme="minorHAnsi" w:hAnsiTheme="minorHAnsi" w:cstheme="minorHAnsi"/>
                <w:b/>
                <w:lang w:eastAsia="en-US"/>
              </w:rPr>
              <w:t>Coruna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dočekali su nas naši partneri sa Cipra pa nas je autobus zajedno odveo do mjesta </w:t>
            </w:r>
            <w:proofErr w:type="spellStart"/>
            <w:r w:rsidRPr="005110C3">
              <w:rPr>
                <w:rFonts w:asciiTheme="minorHAnsi" w:hAnsiTheme="minorHAnsi" w:cstheme="minorHAnsi"/>
                <w:b/>
                <w:lang w:eastAsia="en-US"/>
              </w:rPr>
              <w:t>Pontedeume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>. Tamo su nam domaćini upriličili prigodan</w:t>
            </w:r>
            <w:r w:rsidR="00910B96">
              <w:rPr>
                <w:rFonts w:asciiTheme="minorHAnsi" w:hAnsiTheme="minorHAnsi" w:cstheme="minorHAnsi"/>
                <w:lang w:eastAsia="en-US"/>
              </w:rPr>
              <w:t xml:space="preserve"> doček u drevnom samostanu sv. Augustina iz 16. stoljeća</w:t>
            </w:r>
            <w:r>
              <w:rPr>
                <w:rFonts w:asciiTheme="minorHAnsi" w:hAnsiTheme="minorHAnsi" w:cstheme="minorHAnsi"/>
                <w:lang w:eastAsia="en-US"/>
              </w:rPr>
              <w:t xml:space="preserve">. Nekoliko pozdravnih riječi uputili su nam koordinatorica projekta te ravnateljica škole. Domaćini su nam također prikazali zanimljivu prezentaciju o njihovu gradu koji je doživio velika iseljavanja radi neimaštine u prošlosti.  Nakon završetka ceremonije ispred vrata su nas dočekali lokalni glazbenici odjeveni u njihove nošnje te nam odsvirali nekoliko </w:t>
            </w:r>
            <w:r w:rsidR="002F236A">
              <w:rPr>
                <w:rFonts w:asciiTheme="minorHAnsi" w:hAnsiTheme="minorHAnsi" w:cstheme="minorHAnsi"/>
                <w:lang w:eastAsia="en-US"/>
              </w:rPr>
              <w:t xml:space="preserve">karakterističnih pjesama. Naši su se učenici tu opustili i upoznali svoje domaćinske obitelji te otišli na večeru. Mi učitelji smo također otišli na zanimljivu večeru na kojoj su nas posebno oduševile ukusne Jakobove kapice, simbol sv. Jakova i čitavog područja. </w:t>
            </w:r>
          </w:p>
          <w:p w:rsidR="002F236A" w:rsidRDefault="002F236A" w:rsidP="006F2717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PRVI DAN – 9.10.2019.</w:t>
            </w:r>
          </w:p>
          <w:p w:rsidR="002F236A" w:rsidRDefault="002F236A" w:rsidP="00001172">
            <w:pPr>
              <w:pStyle w:val="StandardWeb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Prvi dan ujutro započeli smo u njihovoj školi.  Odgledali smo prezentaciju o tri vrijednosti pod zaštitom UNESCO-a koje su nam domaćini odlučili pokazati u sljedećim danima. To su</w:t>
            </w:r>
            <w:r w:rsidR="00EC755C">
              <w:rPr>
                <w:rFonts w:asciiTheme="minorHAnsi" w:hAnsiTheme="minorHAnsi" w:cstheme="minorHAnsi"/>
                <w:lang w:eastAsia="en-US"/>
              </w:rPr>
              <w:t xml:space="preserve">: 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5110C3">
              <w:rPr>
                <w:rFonts w:asciiTheme="minorHAnsi" w:hAnsiTheme="minorHAnsi" w:cstheme="minorHAnsi"/>
                <w:b/>
                <w:lang w:eastAsia="en-US"/>
              </w:rPr>
              <w:t xml:space="preserve">katedrala sv. Jakova u mjestu Santiago de </w:t>
            </w:r>
            <w:proofErr w:type="spellStart"/>
            <w:r w:rsidRPr="005110C3">
              <w:rPr>
                <w:rFonts w:asciiTheme="minorHAnsi" w:hAnsiTheme="minorHAnsi" w:cstheme="minorHAnsi"/>
                <w:b/>
                <w:lang w:eastAsia="en-US"/>
              </w:rPr>
              <w:t>Compostella</w:t>
            </w:r>
            <w:proofErr w:type="spellEnd"/>
            <w:r w:rsidRPr="005110C3">
              <w:rPr>
                <w:rFonts w:asciiTheme="minorHAnsi" w:hAnsiTheme="minorHAnsi" w:cstheme="minorHAnsi"/>
                <w:b/>
                <w:lang w:eastAsia="en-US"/>
              </w:rPr>
              <w:t xml:space="preserve">, rimski zid u gradu </w:t>
            </w:r>
            <w:proofErr w:type="spellStart"/>
            <w:r w:rsidRPr="005110C3">
              <w:rPr>
                <w:rFonts w:asciiTheme="minorHAnsi" w:hAnsiTheme="minorHAnsi" w:cstheme="minorHAnsi"/>
                <w:b/>
                <w:lang w:eastAsia="en-US"/>
              </w:rPr>
              <w:t>Lugo</w:t>
            </w:r>
            <w:proofErr w:type="spellEnd"/>
            <w:r w:rsidRPr="005110C3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Pr="005110C3">
              <w:rPr>
                <w:rFonts w:asciiTheme="minorHAnsi" w:hAnsiTheme="minorHAnsi" w:cstheme="minorHAnsi"/>
                <w:lang w:eastAsia="en-US"/>
              </w:rPr>
              <w:t>te</w:t>
            </w:r>
            <w:r w:rsidRPr="005110C3">
              <w:rPr>
                <w:rFonts w:asciiTheme="minorHAnsi" w:hAnsiTheme="minorHAnsi" w:cstheme="minorHAnsi"/>
                <w:b/>
                <w:lang w:eastAsia="en-US"/>
              </w:rPr>
              <w:t xml:space="preserve"> rimski svjetionik u mjestu A </w:t>
            </w:r>
            <w:proofErr w:type="spellStart"/>
            <w:r w:rsidRPr="005110C3">
              <w:rPr>
                <w:rFonts w:asciiTheme="minorHAnsi" w:hAnsiTheme="minorHAnsi" w:cstheme="minorHAnsi"/>
                <w:b/>
                <w:lang w:eastAsia="en-US"/>
              </w:rPr>
              <w:t>Coruna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>.  Nakon prezentacije, s</w:t>
            </w:r>
            <w:r w:rsidR="00EC755C">
              <w:rPr>
                <w:rFonts w:asciiTheme="minorHAnsi" w:hAnsiTheme="minorHAnsi" w:cstheme="minorHAnsi"/>
                <w:lang w:eastAsia="en-US"/>
              </w:rPr>
              <w:t>vi partneri su otpjevali po jednu tradicionalnu pjesmu svoje zemlje te se na taj način predstavili drugima. Mi smo uz pjesmu odigrali i kratku predstavu o tipičnoj dalmatinskoj večeri u konobi.</w:t>
            </w:r>
          </w:p>
          <w:p w:rsidR="00EC755C" w:rsidRDefault="00EC755C" w:rsidP="00001172">
            <w:pPr>
              <w:pStyle w:val="StandardWeb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lastRenderedPageBreak/>
              <w:t xml:space="preserve">Nakon toga, imali smo dvije radionice na kojima smo izrađivali svoje suvenire (zid, svjetionik i ogrlice sa keltskim simbolima) od gline i tijesta. Tijekom pauze, učiteljice su pripremile stolove sa tradicionalnom hranom koju su svi partneri donijeli sa sobom u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Pontedeume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. Mi smo izložili slane srdele, marinirane inćune, kozji sir, medenjake, ušećerene bademe i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arancine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. Uslijedilo je zanimljivo kušanje pripremljene hrane. </w:t>
            </w:r>
          </w:p>
          <w:p w:rsidR="00EC755C" w:rsidRDefault="00EC755C" w:rsidP="00001172">
            <w:pPr>
              <w:pStyle w:val="StandardWeb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Ručali smo u školskoj kantini gdje su nam naši partneri upriličili iznenađenje i pripremili tortu za jednu od naših učenica koja je imala rođendan.</w:t>
            </w:r>
          </w:p>
          <w:p w:rsidR="00EC755C" w:rsidRDefault="00910B96" w:rsidP="00001172">
            <w:pPr>
              <w:pStyle w:val="StandardWeb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Popodne smo proveli u razgledavanju grada. Posebno je dojmljiva bila </w:t>
            </w:r>
            <w:proofErr w:type="spellStart"/>
            <w:r w:rsidRPr="005110C3">
              <w:rPr>
                <w:rFonts w:asciiTheme="minorHAnsi" w:hAnsiTheme="minorHAnsi" w:cstheme="minorHAnsi"/>
                <w:i/>
                <w:lang w:eastAsia="en-US"/>
              </w:rPr>
              <w:t>Andrade</w:t>
            </w:r>
            <w:proofErr w:type="spellEnd"/>
            <w:r w:rsidRPr="005110C3">
              <w:rPr>
                <w:rFonts w:asciiTheme="minorHAnsi" w:hAnsiTheme="minorHAnsi" w:cstheme="minorHAnsi"/>
                <w:i/>
                <w:lang w:eastAsia="en-US"/>
              </w:rPr>
              <w:t>-ova kula</w:t>
            </w:r>
            <w:r>
              <w:rPr>
                <w:rFonts w:asciiTheme="minorHAnsi" w:hAnsiTheme="minorHAnsi" w:cstheme="minorHAnsi"/>
                <w:lang w:eastAsia="en-US"/>
              </w:rPr>
              <w:t xml:space="preserve">, ostatak palače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A</w:t>
            </w:r>
            <w:r w:rsidR="002C5C96">
              <w:rPr>
                <w:rFonts w:asciiTheme="minorHAnsi" w:hAnsiTheme="minorHAnsi" w:cstheme="minorHAnsi"/>
                <w:lang w:eastAsia="en-US"/>
              </w:rPr>
              <w:t>ndrade</w:t>
            </w:r>
            <w:proofErr w:type="spellEnd"/>
            <w:r w:rsidR="002C5C96">
              <w:rPr>
                <w:rFonts w:asciiTheme="minorHAnsi" w:hAnsiTheme="minorHAnsi" w:cstheme="minorHAnsi"/>
                <w:lang w:eastAsia="en-US"/>
              </w:rPr>
              <w:t xml:space="preserve"> izgrađene u 14. stoljeću.  S vrha kule pruža se predivan pogled na rijeku </w:t>
            </w:r>
            <w:proofErr w:type="spellStart"/>
            <w:r w:rsidR="002C5C96">
              <w:rPr>
                <w:rFonts w:asciiTheme="minorHAnsi" w:hAnsiTheme="minorHAnsi" w:cstheme="minorHAnsi"/>
                <w:lang w:eastAsia="en-US"/>
              </w:rPr>
              <w:t>Eume</w:t>
            </w:r>
            <w:proofErr w:type="spellEnd"/>
            <w:r w:rsidR="002C5C96">
              <w:rPr>
                <w:rFonts w:asciiTheme="minorHAnsi" w:hAnsiTheme="minorHAnsi" w:cstheme="minorHAnsi"/>
                <w:lang w:eastAsia="en-US"/>
              </w:rPr>
              <w:t xml:space="preserve">  i grad. </w:t>
            </w:r>
          </w:p>
          <w:p w:rsidR="002C5C96" w:rsidRDefault="002C5C96" w:rsidP="006F2717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DRUGI DAN – 10.10.2019. </w:t>
            </w:r>
          </w:p>
          <w:p w:rsidR="002C5C96" w:rsidRDefault="002C5C96" w:rsidP="00001172">
            <w:pPr>
              <w:pStyle w:val="StandardWeb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Drugi dan </w:t>
            </w:r>
            <w:r w:rsidR="00FC0486">
              <w:rPr>
                <w:rFonts w:asciiTheme="minorHAnsi" w:hAnsiTheme="minorHAnsi" w:cstheme="minorHAnsi"/>
                <w:lang w:eastAsia="en-US"/>
              </w:rPr>
              <w:t xml:space="preserve">smo ujutro posjetili </w:t>
            </w:r>
            <w:r w:rsidR="00FC0486" w:rsidRPr="005110C3">
              <w:rPr>
                <w:rFonts w:asciiTheme="minorHAnsi" w:hAnsiTheme="minorHAnsi" w:cstheme="minorHAnsi"/>
                <w:i/>
                <w:lang w:eastAsia="en-US"/>
              </w:rPr>
              <w:t>tvrđavu sv. Antuna</w:t>
            </w:r>
            <w:r w:rsidR="00FC0486">
              <w:rPr>
                <w:rFonts w:asciiTheme="minorHAnsi" w:hAnsiTheme="minorHAnsi" w:cstheme="minorHAnsi"/>
                <w:lang w:eastAsia="en-US"/>
              </w:rPr>
              <w:t xml:space="preserve"> i </w:t>
            </w:r>
            <w:proofErr w:type="spellStart"/>
            <w:r w:rsidR="00FC0486" w:rsidRPr="005110C3">
              <w:rPr>
                <w:rFonts w:asciiTheme="minorHAnsi" w:hAnsiTheme="minorHAnsi" w:cstheme="minorHAnsi"/>
                <w:b/>
                <w:lang w:eastAsia="en-US"/>
              </w:rPr>
              <w:t>Herkulov</w:t>
            </w:r>
            <w:proofErr w:type="spellEnd"/>
            <w:r w:rsidR="00FC0486" w:rsidRPr="005110C3">
              <w:rPr>
                <w:rFonts w:asciiTheme="minorHAnsi" w:hAnsiTheme="minorHAnsi" w:cstheme="minorHAnsi"/>
                <w:b/>
                <w:lang w:eastAsia="en-US"/>
              </w:rPr>
              <w:t xml:space="preserve"> toranj</w:t>
            </w:r>
            <w:r w:rsidR="00FC0486">
              <w:rPr>
                <w:rFonts w:asciiTheme="minorHAnsi" w:hAnsiTheme="minorHAnsi" w:cstheme="minorHAnsi"/>
                <w:lang w:eastAsia="en-US"/>
              </w:rPr>
              <w:t xml:space="preserve"> u mjestu A </w:t>
            </w:r>
            <w:proofErr w:type="spellStart"/>
            <w:r w:rsidR="00FC0486">
              <w:rPr>
                <w:rFonts w:asciiTheme="minorHAnsi" w:hAnsiTheme="minorHAnsi" w:cstheme="minorHAnsi"/>
                <w:lang w:eastAsia="en-US"/>
              </w:rPr>
              <w:t>Coruna</w:t>
            </w:r>
            <w:proofErr w:type="spellEnd"/>
            <w:r w:rsidR="00FC0486">
              <w:rPr>
                <w:rFonts w:asciiTheme="minorHAnsi" w:hAnsiTheme="minorHAnsi" w:cstheme="minorHAnsi"/>
                <w:lang w:eastAsia="en-US"/>
              </w:rPr>
              <w:t xml:space="preserve">. Unutar tvrđave smještene na otoku u zaljevu A </w:t>
            </w:r>
            <w:proofErr w:type="spellStart"/>
            <w:r w:rsidR="00FC0486">
              <w:rPr>
                <w:rFonts w:asciiTheme="minorHAnsi" w:hAnsiTheme="minorHAnsi" w:cstheme="minorHAnsi"/>
                <w:lang w:eastAsia="en-US"/>
              </w:rPr>
              <w:t>Cor</w:t>
            </w:r>
            <w:r w:rsidR="00126158">
              <w:rPr>
                <w:rFonts w:asciiTheme="minorHAnsi" w:hAnsiTheme="minorHAnsi" w:cstheme="minorHAnsi"/>
                <w:lang w:eastAsia="en-US"/>
              </w:rPr>
              <w:t>una</w:t>
            </w:r>
            <w:proofErr w:type="spellEnd"/>
            <w:r w:rsidR="00126158">
              <w:rPr>
                <w:rFonts w:asciiTheme="minorHAnsi" w:hAnsiTheme="minorHAnsi" w:cstheme="minorHAnsi"/>
                <w:lang w:eastAsia="en-US"/>
              </w:rPr>
              <w:t xml:space="preserve"> nalazi se arheološki muzej. </w:t>
            </w:r>
            <w:r w:rsidR="00FC0486">
              <w:rPr>
                <w:rFonts w:asciiTheme="minorHAnsi" w:hAnsiTheme="minorHAnsi" w:cstheme="minorHAnsi"/>
                <w:lang w:eastAsia="en-US"/>
              </w:rPr>
              <w:t xml:space="preserve">Tvrđava je u prošlosti služila kao karantena. </w:t>
            </w:r>
            <w:proofErr w:type="spellStart"/>
            <w:r w:rsidR="00126158">
              <w:rPr>
                <w:rFonts w:asciiTheme="minorHAnsi" w:hAnsiTheme="minorHAnsi" w:cstheme="minorHAnsi"/>
                <w:lang w:eastAsia="en-US"/>
              </w:rPr>
              <w:t>Herkulov</w:t>
            </w:r>
            <w:proofErr w:type="spellEnd"/>
            <w:r w:rsidR="00126158">
              <w:rPr>
                <w:rFonts w:asciiTheme="minorHAnsi" w:hAnsiTheme="minorHAnsi" w:cstheme="minorHAnsi"/>
                <w:lang w:eastAsia="en-US"/>
              </w:rPr>
              <w:t xml:space="preserve"> toranj pod zaštitom je UNESCO-a od 2009. godine. Toranj je jedinstven, jer je jedini svjetionik iz rimskog doba koji je još uvijek u funkciji. Sagrađen je u 1. stoljeću te pregrađivan tijekom stoljeća, a najnovija nadogradnja potječe iz kraja 18. stoljeća. Toranj je visok 57 metara i često se uspoređuje sa Kipom slobode u New Yorku kao dva spomenika koji povezuju stari i</w:t>
            </w:r>
            <w:r w:rsidR="00001172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126158">
              <w:rPr>
                <w:rFonts w:asciiTheme="minorHAnsi" w:hAnsiTheme="minorHAnsi" w:cstheme="minorHAnsi"/>
                <w:lang w:eastAsia="en-US"/>
              </w:rPr>
              <w:t xml:space="preserve">novi svijet s obe strane Atlantika. Postoje razne legende o gradnji tornja, jedna govori da ga je sagradio </w:t>
            </w:r>
            <w:r w:rsidR="003B072D">
              <w:rPr>
                <w:rFonts w:asciiTheme="minorHAnsi" w:hAnsiTheme="minorHAnsi" w:cstheme="minorHAnsi"/>
                <w:lang w:eastAsia="en-US"/>
              </w:rPr>
              <w:t xml:space="preserve">sam </w:t>
            </w:r>
            <w:proofErr w:type="spellStart"/>
            <w:r w:rsidR="003B072D">
              <w:rPr>
                <w:rFonts w:asciiTheme="minorHAnsi" w:hAnsiTheme="minorHAnsi" w:cstheme="minorHAnsi"/>
                <w:lang w:eastAsia="en-US"/>
              </w:rPr>
              <w:t>Herkul</w:t>
            </w:r>
            <w:proofErr w:type="spellEnd"/>
            <w:r w:rsidR="003B072D">
              <w:rPr>
                <w:rFonts w:asciiTheme="minorHAnsi" w:hAnsiTheme="minorHAnsi" w:cstheme="minorHAnsi"/>
                <w:lang w:eastAsia="en-US"/>
              </w:rPr>
              <w:t xml:space="preserve">, a druga da ga je sagradio lokalni junak </w:t>
            </w:r>
            <w:proofErr w:type="spellStart"/>
            <w:r w:rsidR="003B072D">
              <w:rPr>
                <w:rFonts w:asciiTheme="minorHAnsi" w:hAnsiTheme="minorHAnsi" w:cstheme="minorHAnsi"/>
                <w:lang w:eastAsia="en-US"/>
              </w:rPr>
              <w:t>Breogan</w:t>
            </w:r>
            <w:proofErr w:type="spellEnd"/>
            <w:r w:rsidR="003B072D">
              <w:rPr>
                <w:rFonts w:asciiTheme="minorHAnsi" w:hAnsiTheme="minorHAnsi" w:cstheme="minorHAnsi"/>
                <w:lang w:eastAsia="en-US"/>
              </w:rPr>
              <w:t xml:space="preserve">. </w:t>
            </w:r>
            <w:proofErr w:type="spellStart"/>
            <w:r w:rsidR="003B072D">
              <w:rPr>
                <w:rFonts w:asciiTheme="minorHAnsi" w:hAnsiTheme="minorHAnsi" w:cstheme="minorHAnsi"/>
                <w:lang w:eastAsia="en-US"/>
              </w:rPr>
              <w:t>Pablo</w:t>
            </w:r>
            <w:proofErr w:type="spellEnd"/>
            <w:r w:rsidR="003B072D">
              <w:rPr>
                <w:rFonts w:asciiTheme="minorHAnsi" w:hAnsiTheme="minorHAnsi" w:cstheme="minorHAnsi"/>
                <w:lang w:eastAsia="en-US"/>
              </w:rPr>
              <w:t xml:space="preserve"> Picasso proveo je dio svog djetinjstva u A </w:t>
            </w:r>
            <w:proofErr w:type="spellStart"/>
            <w:r w:rsidR="003B072D">
              <w:rPr>
                <w:rFonts w:asciiTheme="minorHAnsi" w:hAnsiTheme="minorHAnsi" w:cstheme="minorHAnsi"/>
                <w:lang w:eastAsia="en-US"/>
              </w:rPr>
              <w:t>Coruni</w:t>
            </w:r>
            <w:proofErr w:type="spellEnd"/>
            <w:r w:rsidR="003B072D">
              <w:rPr>
                <w:rFonts w:asciiTheme="minorHAnsi" w:hAnsiTheme="minorHAnsi" w:cstheme="minorHAnsi"/>
                <w:lang w:eastAsia="en-US"/>
              </w:rPr>
              <w:t xml:space="preserve"> i više puta naslikao toranj. Pogled s vrha tornja zaista pruža jedinstven doživljaj. </w:t>
            </w:r>
          </w:p>
          <w:p w:rsidR="003B072D" w:rsidRDefault="003B072D" w:rsidP="00001172">
            <w:pPr>
              <w:pStyle w:val="StandardWeb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Popodne smo posjetili </w:t>
            </w:r>
            <w:r w:rsidRPr="005110C3">
              <w:rPr>
                <w:rFonts w:asciiTheme="minorHAnsi" w:hAnsiTheme="minorHAnsi" w:cstheme="minorHAnsi"/>
                <w:b/>
                <w:lang w:eastAsia="en-US"/>
              </w:rPr>
              <w:t xml:space="preserve">katedralu sv. Jakova </w:t>
            </w:r>
            <w:r w:rsidR="00001172">
              <w:rPr>
                <w:rFonts w:asciiTheme="minorHAnsi" w:hAnsiTheme="minorHAnsi" w:cstheme="minorHAnsi"/>
                <w:b/>
                <w:lang w:eastAsia="en-US"/>
              </w:rPr>
              <w:t xml:space="preserve">u mjestu Santiago de </w:t>
            </w:r>
            <w:proofErr w:type="spellStart"/>
            <w:r w:rsidR="00001172">
              <w:rPr>
                <w:rFonts w:asciiTheme="minorHAnsi" w:hAnsiTheme="minorHAnsi" w:cstheme="minorHAnsi"/>
                <w:b/>
                <w:lang w:eastAsia="en-US"/>
              </w:rPr>
              <w:t>Compostelli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.  </w:t>
            </w:r>
            <w:r w:rsidR="0038553E">
              <w:rPr>
                <w:rFonts w:asciiTheme="minorHAnsi" w:hAnsiTheme="minorHAnsi" w:cstheme="minorHAnsi"/>
                <w:lang w:eastAsia="en-US"/>
              </w:rPr>
              <w:t xml:space="preserve">Katedrala je uz crkve u Jeruzalemu i Rimu, jedna od najvažnijih mjesta za kršćane. </w:t>
            </w:r>
            <w:r w:rsidR="00FB066A">
              <w:rPr>
                <w:rFonts w:asciiTheme="minorHAnsi" w:hAnsiTheme="minorHAnsi" w:cstheme="minorHAnsi"/>
                <w:lang w:eastAsia="en-US"/>
              </w:rPr>
              <w:t xml:space="preserve">Osnutak crkve vezan je uz legendu o dolasku posmrtnih ostataka sv. Jakova iz Jeruzalema.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lang w:eastAsia="en-US"/>
              </w:rPr>
              <w:t xml:space="preserve">Posebno zanimljiv je unutrašnji portal crkve koji je djelo majstora Matea. Portal je bio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polikroman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i remek djelo je srednjovjekovne umjetnosti. Na samom portalu nalaze se scene i likovi iz Starog i Novog zavjeta. U sredini je ki</w:t>
            </w:r>
            <w:r w:rsidR="0038553E">
              <w:rPr>
                <w:rFonts w:asciiTheme="minorHAnsi" w:hAnsiTheme="minorHAnsi" w:cstheme="minorHAnsi"/>
                <w:lang w:eastAsia="en-US"/>
              </w:rPr>
              <w:t>p sv. Jakova, zaštitnika crkve čije se relikv</w:t>
            </w:r>
            <w:r w:rsidR="00001172">
              <w:rPr>
                <w:rFonts w:asciiTheme="minorHAnsi" w:hAnsiTheme="minorHAnsi" w:cstheme="minorHAnsi"/>
                <w:lang w:eastAsia="en-US"/>
              </w:rPr>
              <w:t>ije nalaze u unutrašnjosti</w:t>
            </w:r>
            <w:r w:rsidR="0038553E">
              <w:rPr>
                <w:rFonts w:asciiTheme="minorHAnsi" w:hAnsiTheme="minorHAnsi" w:cstheme="minorHAnsi"/>
                <w:lang w:eastAsia="en-US"/>
              </w:rPr>
              <w:t xml:space="preserve">. </w:t>
            </w:r>
            <w:r w:rsidR="004C2B4F">
              <w:rPr>
                <w:rFonts w:asciiTheme="minorHAnsi" w:hAnsiTheme="minorHAnsi" w:cstheme="minorHAnsi"/>
                <w:lang w:eastAsia="en-US"/>
              </w:rPr>
              <w:t xml:space="preserve">Crkva je zadnje odredište mnogih hodočasnika koji </w:t>
            </w:r>
            <w:r w:rsidR="004C2B4F">
              <w:rPr>
                <w:rFonts w:asciiTheme="minorHAnsi" w:hAnsiTheme="minorHAnsi" w:cstheme="minorHAnsi"/>
                <w:lang w:eastAsia="en-US"/>
              </w:rPr>
              <w:lastRenderedPageBreak/>
              <w:t xml:space="preserve">pristižu sa više putova noseći karakteristične štapove u ruci. Mjesto, iako vrvi ljudima raznih nacija, odaje dojam svetosti i sklada. Naši domaćini pripremili su igru Potraga za blagom u okružju katedrale pa su učenici proveli popodne u zabavnoj igri. </w:t>
            </w:r>
            <w:r w:rsidR="00306007">
              <w:rPr>
                <w:rFonts w:asciiTheme="minorHAnsi" w:hAnsiTheme="minorHAnsi" w:cstheme="minorHAnsi"/>
                <w:lang w:eastAsia="en-US"/>
              </w:rPr>
              <w:t xml:space="preserve">Navečer smo se vratili u </w:t>
            </w:r>
            <w:proofErr w:type="spellStart"/>
            <w:r w:rsidR="00306007">
              <w:rPr>
                <w:rFonts w:asciiTheme="minorHAnsi" w:hAnsiTheme="minorHAnsi" w:cstheme="minorHAnsi"/>
                <w:lang w:eastAsia="en-US"/>
              </w:rPr>
              <w:t>Pontedeume</w:t>
            </w:r>
            <w:proofErr w:type="spellEnd"/>
            <w:r w:rsidR="00306007">
              <w:rPr>
                <w:rFonts w:asciiTheme="minorHAnsi" w:hAnsiTheme="minorHAnsi" w:cstheme="minorHAnsi"/>
                <w:lang w:eastAsia="en-US"/>
              </w:rPr>
              <w:t xml:space="preserve"> umorni, ali pjesme u autobusu nije nedostajalo.</w:t>
            </w:r>
          </w:p>
          <w:p w:rsidR="00306007" w:rsidRDefault="00306007" w:rsidP="006F2717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TREĆI DAN – 11.</w:t>
            </w:r>
            <w:r w:rsidR="00C724C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10. 2019.</w:t>
            </w:r>
          </w:p>
          <w:p w:rsidR="00C724C1" w:rsidRDefault="00C724C1" w:rsidP="00001172">
            <w:pPr>
              <w:pStyle w:val="StandardWeb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Treći, posljednji dan mobilnosti proveli smo u gradu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Lugo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koji je udaljen oko jedan sat vožnje od mjesta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Pontedeume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. </w:t>
            </w:r>
            <w:proofErr w:type="spellStart"/>
            <w:r w:rsidRPr="005110C3">
              <w:rPr>
                <w:rFonts w:asciiTheme="minorHAnsi" w:hAnsiTheme="minorHAnsi" w:cstheme="minorHAnsi"/>
                <w:b/>
                <w:lang w:eastAsia="en-US"/>
              </w:rPr>
              <w:t>Lugo</w:t>
            </w:r>
            <w:proofErr w:type="spellEnd"/>
            <w:r w:rsidRPr="005110C3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je grad opasan rimskim zidinama koje su sagrađene u 3. stoljeću nove ere u dužini od više od 2 km i jedina su takva građevina koja je potpuno očuvana u izvornom stanju. Na UNESCO-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vu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listu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Lugo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je upisan 2000. godine. Grad je živi muzej rimske civilizacije čiji se ostaci mogu svugdje vidjeti. Posjetili smo </w:t>
            </w:r>
            <w:r w:rsidR="002778F8">
              <w:rPr>
                <w:rFonts w:asciiTheme="minorHAnsi" w:hAnsiTheme="minorHAnsi" w:cstheme="minorHAnsi"/>
                <w:lang w:eastAsia="en-US"/>
              </w:rPr>
              <w:t xml:space="preserve">muzej gdje smo pogledali kratki dokumentarni film o „životu“ zida kroz stoljeća. Zanimljiv suvenir grada su </w:t>
            </w:r>
            <w:r w:rsidR="00D02B14">
              <w:rPr>
                <w:rFonts w:asciiTheme="minorHAnsi" w:hAnsiTheme="minorHAnsi" w:cstheme="minorHAnsi"/>
                <w:lang w:eastAsia="en-US"/>
              </w:rPr>
              <w:t xml:space="preserve">vještice koje nose sreću. Predvečer smo se vratili u </w:t>
            </w:r>
            <w:proofErr w:type="spellStart"/>
            <w:r w:rsidR="00D02B14">
              <w:rPr>
                <w:rFonts w:asciiTheme="minorHAnsi" w:hAnsiTheme="minorHAnsi" w:cstheme="minorHAnsi"/>
                <w:lang w:eastAsia="en-US"/>
              </w:rPr>
              <w:t>Pontedeume</w:t>
            </w:r>
            <w:proofErr w:type="spellEnd"/>
            <w:r w:rsidR="00D02B14">
              <w:rPr>
                <w:rFonts w:asciiTheme="minorHAnsi" w:hAnsiTheme="minorHAnsi" w:cstheme="minorHAnsi"/>
                <w:lang w:eastAsia="en-US"/>
              </w:rPr>
              <w:t xml:space="preserve"> gdje su nam domaćini organizirali zajedničku oproštajnu večer u lokalnom restoranu. Večera je obilovala ra</w:t>
            </w:r>
            <w:r w:rsidR="00001172">
              <w:rPr>
                <w:rFonts w:asciiTheme="minorHAnsi" w:hAnsiTheme="minorHAnsi" w:cstheme="minorHAnsi"/>
                <w:lang w:eastAsia="en-US"/>
              </w:rPr>
              <w:t>znim lokalnim jelima od čega bi istaknuli</w:t>
            </w:r>
            <w:r w:rsidR="00D02B14">
              <w:rPr>
                <w:rFonts w:asciiTheme="minorHAnsi" w:hAnsiTheme="minorHAnsi" w:cstheme="minorHAnsi"/>
                <w:lang w:eastAsia="en-US"/>
              </w:rPr>
              <w:t xml:space="preserve"> vrlo u</w:t>
            </w:r>
            <w:r w:rsidR="00001172">
              <w:rPr>
                <w:rFonts w:asciiTheme="minorHAnsi" w:hAnsiTheme="minorHAnsi" w:cstheme="minorHAnsi"/>
                <w:lang w:eastAsia="en-US"/>
              </w:rPr>
              <w:t>kusno jelo od hobotnice u tankom tijestu</w:t>
            </w:r>
            <w:r w:rsidR="00D02B14">
              <w:rPr>
                <w:rFonts w:asciiTheme="minorHAnsi" w:hAnsiTheme="minorHAnsi" w:cstheme="minorHAnsi"/>
                <w:lang w:eastAsia="en-US"/>
              </w:rPr>
              <w:t xml:space="preserve">. Na kraju su nam naši domaćini podijelili potvrde o izvršenoj mobilnosti uz prigodne poklone. Večer je bilo izuzetno emotivna za sve sudionike pa su potekle i suze, kako od strane učenika tako i od roditelja domaćina koji su se iznimno potrudili kako bi nam boravak kod njih bio što ugodniji. </w:t>
            </w:r>
          </w:p>
          <w:p w:rsidR="00306007" w:rsidRDefault="00C724C1" w:rsidP="006F2717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ODLAZAK – 12. 10. 2019. </w:t>
            </w:r>
          </w:p>
          <w:p w:rsidR="00D02B14" w:rsidRDefault="00D02B14" w:rsidP="00001172">
            <w:pPr>
              <w:pStyle w:val="StandardWeb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Napustili smo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Pontedeume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rano ujutro u 4. sata, jer nas je ponovno čekao prijevoz za A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Corunu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skupa sa našim partnerima sa Cipra. Oprostili smo se sa našim prijateljima do sljedećeg susreta puni predivnih dojmova, ali i obogaćeni znanjem o nekim novim spomenicima čiju je</w:t>
            </w:r>
            <w:r w:rsidR="00001172">
              <w:rPr>
                <w:rFonts w:asciiTheme="minorHAnsi" w:hAnsiTheme="minorHAnsi" w:cstheme="minorHAnsi"/>
                <w:lang w:eastAsia="en-US"/>
              </w:rPr>
              <w:t xml:space="preserve"> vrijednost prepoznao i UNESCO. </w:t>
            </w:r>
            <w:r w:rsidR="009250FD">
              <w:rPr>
                <w:rFonts w:asciiTheme="minorHAnsi" w:hAnsiTheme="minorHAnsi" w:cstheme="minorHAnsi"/>
                <w:lang w:eastAsia="en-US"/>
              </w:rPr>
              <w:t xml:space="preserve">Veselimo se susretu na Cipru u ožujku 2020. godine. </w:t>
            </w:r>
          </w:p>
          <w:p w:rsidR="009A7B10" w:rsidRPr="007E5ADD" w:rsidRDefault="009A7B10" w:rsidP="006F2717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7445CE" w:rsidRDefault="007445CE" w:rsidP="007445CE"/>
    <w:p w:rsidR="00036287" w:rsidRDefault="00036287"/>
    <w:sectPr w:rsidR="00036287" w:rsidSect="000362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5B5" w:rsidRDefault="00E235B5">
      <w:pPr>
        <w:spacing w:after="0" w:line="240" w:lineRule="auto"/>
      </w:pPr>
      <w:r>
        <w:separator/>
      </w:r>
    </w:p>
  </w:endnote>
  <w:endnote w:type="continuationSeparator" w:id="0">
    <w:p w:rsidR="00E235B5" w:rsidRDefault="00E2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5B5" w:rsidRDefault="00E235B5">
      <w:pPr>
        <w:spacing w:after="0" w:line="240" w:lineRule="auto"/>
      </w:pPr>
      <w:r>
        <w:separator/>
      </w:r>
    </w:p>
  </w:footnote>
  <w:footnote w:type="continuationSeparator" w:id="0">
    <w:p w:rsidR="00E235B5" w:rsidRDefault="00E23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Osnovna Škola Hvar,</w:t>
    </w:r>
  </w:p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 xml:space="preserve">Kroz </w:t>
    </w:r>
    <w:proofErr w:type="spellStart"/>
    <w:r w:rsidRPr="00677DF8">
      <w:rPr>
        <w:rFonts w:eastAsia="Times New Roman" w:cstheme="minorHAnsi"/>
        <w:sz w:val="24"/>
        <w:szCs w:val="24"/>
        <w:lang w:eastAsia="hr-HR"/>
      </w:rPr>
      <w:t>Burak</w:t>
    </w:r>
    <w:proofErr w:type="spellEnd"/>
    <w:r w:rsidRPr="00677DF8">
      <w:rPr>
        <w:rFonts w:eastAsia="Times New Roman" w:cstheme="minorHAnsi"/>
        <w:sz w:val="24"/>
        <w:szCs w:val="24"/>
        <w:lang w:eastAsia="hr-HR"/>
      </w:rPr>
      <w:t xml:space="preserve"> 81 </w:t>
    </w:r>
  </w:p>
  <w:p w:rsidR="00841D99" w:rsidRPr="00677DF8" w:rsidRDefault="007445CE" w:rsidP="00841D99">
    <w:pPr>
      <w:tabs>
        <w:tab w:val="left" w:pos="1544"/>
      </w:tabs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21450 Hvar</w:t>
    </w:r>
    <w:r>
      <w:rPr>
        <w:rFonts w:eastAsia="Times New Roman" w:cstheme="minorHAnsi"/>
        <w:sz w:val="24"/>
        <w:szCs w:val="24"/>
        <w:lang w:eastAsia="hr-HR"/>
      </w:rPr>
      <w:tab/>
    </w:r>
  </w:p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OIB: 14921955279</w:t>
    </w:r>
  </w:p>
  <w:p w:rsidR="00841D99" w:rsidRDefault="007445CE" w:rsidP="00841D99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F85237">
      <w:rPr>
        <w:sz w:val="32"/>
        <w:szCs w:val="32"/>
      </w:rPr>
      <w:t>IZVJEŠĆE O PROVEDENOJ AKTIVNOSTI</w:t>
    </w:r>
  </w:p>
  <w:p w:rsidR="00841D99" w:rsidRDefault="00E235B5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841D99" w:rsidRDefault="00E235B5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5CE"/>
    <w:rsid w:val="00001172"/>
    <w:rsid w:val="00036287"/>
    <w:rsid w:val="000B0AA4"/>
    <w:rsid w:val="00126158"/>
    <w:rsid w:val="0012734F"/>
    <w:rsid w:val="002778F8"/>
    <w:rsid w:val="002C5C96"/>
    <w:rsid w:val="002F236A"/>
    <w:rsid w:val="00306007"/>
    <w:rsid w:val="0038553E"/>
    <w:rsid w:val="003B072D"/>
    <w:rsid w:val="004451B9"/>
    <w:rsid w:val="0049328B"/>
    <w:rsid w:val="004C2B4F"/>
    <w:rsid w:val="005110C3"/>
    <w:rsid w:val="005A6258"/>
    <w:rsid w:val="007445CE"/>
    <w:rsid w:val="0075197A"/>
    <w:rsid w:val="00910B96"/>
    <w:rsid w:val="009250FD"/>
    <w:rsid w:val="009A7B10"/>
    <w:rsid w:val="00BB3DFD"/>
    <w:rsid w:val="00C724C1"/>
    <w:rsid w:val="00D02B14"/>
    <w:rsid w:val="00E235B5"/>
    <w:rsid w:val="00E45FFA"/>
    <w:rsid w:val="00EC755C"/>
    <w:rsid w:val="00F44C2C"/>
    <w:rsid w:val="00FB066A"/>
    <w:rsid w:val="00FC0486"/>
    <w:rsid w:val="00FC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4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4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4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5CE"/>
  </w:style>
  <w:style w:type="paragraph" w:styleId="Tekstbalonia">
    <w:name w:val="Balloon Text"/>
    <w:basedOn w:val="Normal"/>
    <w:link w:val="TekstbaloniaChar"/>
    <w:uiPriority w:val="99"/>
    <w:semiHidden/>
    <w:unhideWhenUsed/>
    <w:rsid w:val="0074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2019-11-29T15:25:00Z</dcterms:created>
  <dcterms:modified xsi:type="dcterms:W3CDTF">2019-11-29T15:25:00Z</dcterms:modified>
</cp:coreProperties>
</file>