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1F1C58">
      <w:pPr>
        <w:tabs>
          <w:tab w:val="left" w:pos="5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</w:t>
      </w:r>
      <w:r w:rsidR="001F1C5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</w:t>
      </w:r>
      <w:r w:rsidR="001F1C58" w:rsidRPr="001F1C58">
        <w:rPr>
          <w:rFonts w:cstheme="minorHAnsi"/>
          <w:sz w:val="24"/>
          <w:szCs w:val="24"/>
        </w:rPr>
        <w:drawing>
          <wp:inline distT="0" distB="0" distL="0" distR="0">
            <wp:extent cx="1656000" cy="1078523"/>
            <wp:effectExtent l="19050" t="0" r="1350" b="0"/>
            <wp:docPr id="3" name="Slika 3" descr="C:\Users\NADA\Documents\LOGO\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NADA\Documents\LOGO\LOGO4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07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1F1C58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PRVI DAN </w:t>
            </w:r>
            <w:r w:rsidR="000D2B5D">
              <w:rPr>
                <w:rFonts w:cstheme="minorHAnsi"/>
                <w:sz w:val="24"/>
                <w:szCs w:val="24"/>
              </w:rPr>
              <w:t xml:space="preserve">AKTIVNOSTI NA </w:t>
            </w:r>
            <w:r>
              <w:rPr>
                <w:rFonts w:cstheme="minorHAnsi"/>
                <w:sz w:val="24"/>
                <w:szCs w:val="24"/>
              </w:rPr>
              <w:t>MOBILNOSTI</w:t>
            </w:r>
            <w:r w:rsidR="000D2B5D">
              <w:rPr>
                <w:rFonts w:cstheme="minorHAnsi"/>
                <w:sz w:val="24"/>
                <w:szCs w:val="24"/>
              </w:rPr>
              <w:t xml:space="preserve"> U HVARU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1F1C58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10.travnja 2019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1F1C58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Hvar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1F1C58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Oko 40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1F1C58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Sva djeca iz projektnih timova partnerskih zemalja i mentori iz Hrvatske, Italije, Španjolske i Cipra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8" w:rsidRDefault="001F1C58" w:rsidP="001F1C58">
            <w:r>
              <w:t>Prvi  dan zajedničkih aktivnosti započeo je u školi. Na samom početku učenicima i učiteljima iz Italije, Španjolske i Cipra prezentirala se naša školska ženska klapa pjesmom "</w:t>
            </w:r>
            <w:proofErr w:type="spellStart"/>
            <w:r>
              <w:t>Diridonda</w:t>
            </w:r>
            <w:proofErr w:type="spellEnd"/>
            <w:r>
              <w:t xml:space="preserve">" pod vodstvom učiteljice Mirande </w:t>
            </w:r>
            <w:proofErr w:type="spellStart"/>
            <w:r>
              <w:t>Krivić</w:t>
            </w:r>
            <w:proofErr w:type="spellEnd"/>
            <w:r>
              <w:t xml:space="preserve">. Potom su uslijedile prezentacije gostujućih u kojima je svatko ukratko predstavio svoj grad i školu. Nakon toga na red je došla radionica izrade čipke u kojoj su svi rado sudjelovali i koja je rezultirala zanimljivim i lijepim uradcima. Poslije pauze u kojoj su se svi malo počastili slatkišima i sokovima, cijela grupa je pod vodstvom učiteljice Zrinke </w:t>
            </w:r>
            <w:proofErr w:type="spellStart"/>
            <w:r>
              <w:t>Zokić</w:t>
            </w:r>
            <w:proofErr w:type="spellEnd"/>
            <w:r>
              <w:t xml:space="preserve">, otišla u obilazak znamenitosti grada Hvara. Poslije ručka opet smo se našli u školi gdje su naši učenici prezentirali hvarsku materijalnu i nematerijalnu baštinu zaštićenu Unesco-m. Na kraju prezentiranja proveden je kviz znanja kako bismo dobili povratnu informaciju o razumijevanju i memoriranju najvažnijih činjenica vezanih za obrađene sadržaje. Kviz je bio zanimljiv i moramo priznati da su rezultati bili jako dobri, a najboljima su se pokazali učenici iz Cipra koji su i odnijeli pobjedu. Potom smo se počastili degustacijom sladoleda od vanilije s preljevom od maslinovog ulja s okusom naranče, proizvodom iz uljare </w:t>
            </w:r>
            <w:proofErr w:type="spellStart"/>
            <w:r>
              <w:t>Radojković</w:t>
            </w:r>
            <w:proofErr w:type="spellEnd"/>
            <w:r>
              <w:t xml:space="preserve">, kao i dalmatinskom </w:t>
            </w:r>
            <w:proofErr w:type="spellStart"/>
            <w:r>
              <w:t>rožatom</w:t>
            </w:r>
            <w:proofErr w:type="spellEnd"/>
            <w:r>
              <w:t xml:space="preserve">. Na kraju dana uslijedila je e- evaluacija koju su obavili u informatičkoj učionici, nakon čega su sva djeca otišla na zajedničku večeru, na popularnu </w:t>
            </w:r>
            <w:proofErr w:type="spellStart"/>
            <w:r>
              <w:t>pizzu</w:t>
            </w:r>
            <w:proofErr w:type="spellEnd"/>
            <w:r>
              <w:t xml:space="preserve">, dok su učiteljice s našim, cijeli dan aktivnim učiteljicama Helgom </w:t>
            </w:r>
            <w:proofErr w:type="spellStart"/>
            <w:r>
              <w:t>Buratović</w:t>
            </w:r>
            <w:proofErr w:type="spellEnd"/>
            <w:r>
              <w:t xml:space="preserve"> i Natalijom </w:t>
            </w:r>
            <w:proofErr w:type="spellStart"/>
            <w:r>
              <w:t>Šćepanović</w:t>
            </w:r>
            <w:proofErr w:type="spellEnd"/>
            <w:r>
              <w:t xml:space="preserve"> i Elom Matković, također članicom projektnog tima, otišle u konobu "</w:t>
            </w:r>
            <w:proofErr w:type="spellStart"/>
            <w:r>
              <w:t>Luvij</w:t>
            </w:r>
            <w:proofErr w:type="spellEnd"/>
            <w:r>
              <w:t>" na degustaciju hvarskog vina, ali i u posjet jednoj od rijetkih, očuvanih konoba.</w:t>
            </w:r>
          </w:p>
          <w:p w:rsidR="007445CE" w:rsidRPr="007E5ADD" w:rsidRDefault="007445CE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DB" w:rsidRDefault="001162DB" w:rsidP="00D100E1">
      <w:pPr>
        <w:spacing w:after="0" w:line="240" w:lineRule="auto"/>
      </w:pPr>
      <w:r>
        <w:separator/>
      </w:r>
    </w:p>
  </w:endnote>
  <w:endnote w:type="continuationSeparator" w:id="0">
    <w:p w:rsidR="001162DB" w:rsidRDefault="001162DB" w:rsidP="00D1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DB" w:rsidRDefault="001162DB" w:rsidP="00D100E1">
      <w:pPr>
        <w:spacing w:after="0" w:line="240" w:lineRule="auto"/>
      </w:pPr>
      <w:r>
        <w:separator/>
      </w:r>
    </w:p>
  </w:footnote>
  <w:footnote w:type="continuationSeparator" w:id="0">
    <w:p w:rsidR="001162DB" w:rsidRDefault="001162DB" w:rsidP="00D1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1162DB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1162D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36287"/>
    <w:rsid w:val="000B0AA4"/>
    <w:rsid w:val="000D2B5D"/>
    <w:rsid w:val="001162DB"/>
    <w:rsid w:val="001E5D4A"/>
    <w:rsid w:val="001F1C58"/>
    <w:rsid w:val="007445CE"/>
    <w:rsid w:val="00D1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dcterms:created xsi:type="dcterms:W3CDTF">2019-04-30T21:05:00Z</dcterms:created>
  <dcterms:modified xsi:type="dcterms:W3CDTF">2019-04-30T21:15:00Z</dcterms:modified>
</cp:coreProperties>
</file>