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9" w:rsidRDefault="00A71C3F">
      <w:r>
        <w:t xml:space="preserve">Učenici OŠ Hvar Antun Visković i Laura Buzolić, članovi projektnog tima </w:t>
      </w:r>
      <w:proofErr w:type="spellStart"/>
      <w:r>
        <w:t>Erasmus</w:t>
      </w:r>
      <w:proofErr w:type="spellEnd"/>
      <w:r>
        <w:t xml:space="preserve"> + </w:t>
      </w:r>
      <w:proofErr w:type="spellStart"/>
      <w:r>
        <w:t>projeka</w:t>
      </w:r>
      <w:proofErr w:type="spellEnd"/>
      <w:r>
        <w:t xml:space="preserve"> Unesco </w:t>
      </w:r>
      <w:proofErr w:type="spellStart"/>
      <w:r>
        <w:t>Passport</w:t>
      </w:r>
      <w:proofErr w:type="spellEnd"/>
      <w:r w:rsidR="0062720C">
        <w:t xml:space="preserve">, </w:t>
      </w:r>
      <w:r>
        <w:t xml:space="preserve">pod mentorstvom koordinatorice projekta </w:t>
      </w:r>
      <w:proofErr w:type="spellStart"/>
      <w:r w:rsidR="0062720C">
        <w:t>prof.</w:t>
      </w:r>
      <w:r>
        <w:t>Helgom</w:t>
      </w:r>
      <w:proofErr w:type="spellEnd"/>
      <w:r>
        <w:t xml:space="preserve"> </w:t>
      </w:r>
      <w:proofErr w:type="spellStart"/>
      <w:r>
        <w:t>Buratović</w:t>
      </w:r>
      <w:proofErr w:type="spellEnd"/>
      <w:r>
        <w:t xml:space="preserve">, održali su </w:t>
      </w:r>
      <w:r w:rsidR="0062720C">
        <w:t xml:space="preserve">23. 5. 2019.g. </w:t>
      </w:r>
      <w:r>
        <w:t xml:space="preserve">prezentaciju na Festivalu mediteranske prehrane. Festival Taste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jedinstvena je međunarodna manifestacija mediteranske hrane i vina, gastronomije, kulturne baštine i kulture življenja, pokrenuta nakon uvrštenja hrvatske mediteranske prehrane na UNESCO-v popis nematerijalne kulturne baštine.</w:t>
      </w:r>
    </w:p>
    <w:p w:rsidR="00A71C3F" w:rsidRDefault="00A71C3F">
      <w:r>
        <w:t>Naši učenic</w:t>
      </w:r>
      <w:r w:rsidR="0062720C">
        <w:t xml:space="preserve">i su, osim predstavljanja </w:t>
      </w:r>
      <w:r>
        <w:t xml:space="preserve">projekta Unesco </w:t>
      </w:r>
      <w:proofErr w:type="spellStart"/>
      <w:r>
        <w:t>Passport</w:t>
      </w:r>
      <w:proofErr w:type="spellEnd"/>
      <w:r>
        <w:t xml:space="preserve"> u okviru kojeg se bave mediteranskom prehranom, predstavili i rad učeničke zadruge „</w:t>
      </w:r>
      <w:proofErr w:type="spellStart"/>
      <w:r>
        <w:t>Faria</w:t>
      </w:r>
      <w:proofErr w:type="spellEnd"/>
      <w:r>
        <w:t>“ koja se, između ostalog, bavi i edukativno-stvaralačkim radionicama i izradom proizvoda od mediteranskog ljekovitog bilja. Zadrugari su ovom prigodom imali i svoj izložbeno-prodajni štand kojeg su</w:t>
      </w:r>
      <w:r w:rsidR="0062720C">
        <w:t xml:space="preserve"> pod vodstvom svojih</w:t>
      </w:r>
      <w:r>
        <w:t xml:space="preserve"> mentorica, </w:t>
      </w:r>
      <w:proofErr w:type="spellStart"/>
      <w:r>
        <w:t>prof</w:t>
      </w:r>
      <w:proofErr w:type="spellEnd"/>
      <w:r>
        <w:t>. Ivanči</w:t>
      </w:r>
      <w:r w:rsidR="0062720C">
        <w:t xml:space="preserve">ce </w:t>
      </w:r>
      <w:proofErr w:type="spellStart"/>
      <w:r w:rsidR="0062720C">
        <w:t>Katušić</w:t>
      </w:r>
      <w:proofErr w:type="spellEnd"/>
      <w:r w:rsidR="0062720C">
        <w:t xml:space="preserve"> </w:t>
      </w:r>
      <w:proofErr w:type="spellStart"/>
      <w:r w:rsidR="0062720C">
        <w:t>Domančić</w:t>
      </w:r>
      <w:proofErr w:type="spellEnd"/>
      <w:r w:rsidR="0062720C">
        <w:t xml:space="preserve"> i </w:t>
      </w:r>
      <w:proofErr w:type="spellStart"/>
      <w:r w:rsidR="0062720C">
        <w:t>prof</w:t>
      </w:r>
      <w:proofErr w:type="spellEnd"/>
      <w:r w:rsidR="0062720C">
        <w:t>. Marjane Tudor,</w:t>
      </w:r>
      <w:r>
        <w:t xml:space="preserve"> upotpunili mnoštvom svojih proizvoda.</w:t>
      </w:r>
    </w:p>
    <w:sectPr w:rsidR="00A71C3F" w:rsidSect="00CE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1C3F"/>
    <w:rsid w:val="0062720C"/>
    <w:rsid w:val="00A71C3F"/>
    <w:rsid w:val="00C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2019-05-24T10:21:00Z</dcterms:created>
  <dcterms:modified xsi:type="dcterms:W3CDTF">2019-05-24T10:44:00Z</dcterms:modified>
</cp:coreProperties>
</file>