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E" w:rsidRDefault="007445CE" w:rsidP="007445CE">
      <w:pPr>
        <w:tabs>
          <w:tab w:val="left" w:pos="5610"/>
        </w:tabs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8590" cy="1014095"/>
            <wp:effectExtent l="19050" t="0" r="0" b="0"/>
            <wp:docPr id="1" name="Slika 1" descr="Final logo design[384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inal logo design[3847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2875" cy="404495"/>
            <wp:effectExtent l="1905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                  </w:t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E74131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Radionica: „Kako ja mogu izraditi čipku?“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E74131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veljače 2019.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E74131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OŠ Hvar</w:t>
            </w:r>
            <w:r w:rsidR="00B61E48">
              <w:rPr>
                <w:rFonts w:cstheme="minorHAnsi"/>
                <w:sz w:val="24"/>
                <w:szCs w:val="24"/>
              </w:rPr>
              <w:t>, učionica engleskog jezika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E74131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POPIS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E74131" w:rsidP="00B61E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Učiteljica H.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Buratović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učenici: Tali Škare, Nika Buzolić, Una Vekić, </w:t>
            </w:r>
            <w:proofErr w:type="spellStart"/>
            <w:r>
              <w:rPr>
                <w:rFonts w:cstheme="minorHAnsi"/>
                <w:sz w:val="24"/>
                <w:szCs w:val="24"/>
              </w:rPr>
              <w:t>Nura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Bićanić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Antun Visković, Angelina Barić, Laura Buzolić, Ena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Mladineo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Antea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Domančić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Jere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Tudor, Toma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Prošper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Novak, Karlo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Domančić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Mirjam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Barišić.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KRATKI OPIS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1" w:rsidRPr="007E5ADD" w:rsidRDefault="00E74131" w:rsidP="00B61E48">
            <w:pPr>
              <w:pStyle w:val="StandardWeb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Dana 2. veljače 2019. godine članovi projektnog tima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Erasmus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+ (UNESCO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Passport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projekt) okupili su se u učionici engleskog jezika te samostalno izrađivali svojevrsnu čipku koristeći ribarski konac na drvenoj ploči. </w:t>
            </w:r>
            <w:r w:rsidR="00B61E48">
              <w:rPr>
                <w:rFonts w:asciiTheme="minorHAnsi" w:hAnsiTheme="minorHAnsi" w:cstheme="minorHAnsi"/>
                <w:lang w:eastAsia="en-US"/>
              </w:rPr>
              <w:t xml:space="preserve">Svaka čipka je jedinstvena i izrađena s puno preciznosti i strpljivosti. Cilj ove radionice bio je potaknuti kod učenika kreativni potencijal te osvijestiti važnost očuvanja ovakvih umjetničkih tvorevina za buduće generacije. Učenici su također osvijestili koliki trud i kreativnost ulažu časne sestre </w:t>
            </w:r>
            <w:proofErr w:type="spellStart"/>
            <w:r w:rsidR="00B61E48">
              <w:rPr>
                <w:rFonts w:asciiTheme="minorHAnsi" w:hAnsiTheme="minorHAnsi" w:cstheme="minorHAnsi"/>
                <w:lang w:eastAsia="en-US"/>
              </w:rPr>
              <w:t>benediktinke</w:t>
            </w:r>
            <w:proofErr w:type="spellEnd"/>
            <w:r w:rsidR="00B61E48">
              <w:rPr>
                <w:rFonts w:asciiTheme="minorHAnsi" w:hAnsiTheme="minorHAnsi" w:cstheme="minorHAnsi"/>
                <w:lang w:eastAsia="en-US"/>
              </w:rPr>
              <w:t xml:space="preserve"> u izradu poznatih hvarskih čipki koje su na listi UNESCO-ve nematerijalne baštine od 2009. godine.</w:t>
            </w:r>
          </w:p>
        </w:tc>
      </w:tr>
    </w:tbl>
    <w:p w:rsidR="007445CE" w:rsidRDefault="007445CE" w:rsidP="007445CE"/>
    <w:p w:rsidR="00036287" w:rsidRDefault="00036287"/>
    <w:sectPr w:rsidR="00036287" w:rsidSect="000362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3AD" w:rsidRDefault="00CA13AD">
      <w:pPr>
        <w:spacing w:after="0" w:line="240" w:lineRule="auto"/>
      </w:pPr>
      <w:r>
        <w:separator/>
      </w:r>
    </w:p>
  </w:endnote>
  <w:endnote w:type="continuationSeparator" w:id="0">
    <w:p w:rsidR="00CA13AD" w:rsidRDefault="00CA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3AD" w:rsidRDefault="00CA13AD">
      <w:pPr>
        <w:spacing w:after="0" w:line="240" w:lineRule="auto"/>
      </w:pPr>
      <w:r>
        <w:separator/>
      </w:r>
    </w:p>
  </w:footnote>
  <w:footnote w:type="continuationSeparator" w:id="0">
    <w:p w:rsidR="00CA13AD" w:rsidRDefault="00CA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841D99" w:rsidRPr="00677DF8" w:rsidRDefault="007445CE" w:rsidP="00841D99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841D99" w:rsidRDefault="007445CE" w:rsidP="00841D99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841D99" w:rsidRDefault="00CA13AD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41D99" w:rsidRDefault="00CA13AD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5CE"/>
    <w:rsid w:val="00036287"/>
    <w:rsid w:val="000B0AA4"/>
    <w:rsid w:val="00416649"/>
    <w:rsid w:val="004451B9"/>
    <w:rsid w:val="00522900"/>
    <w:rsid w:val="00540B89"/>
    <w:rsid w:val="005A6258"/>
    <w:rsid w:val="007445CE"/>
    <w:rsid w:val="0078034B"/>
    <w:rsid w:val="00842ADB"/>
    <w:rsid w:val="008F00C3"/>
    <w:rsid w:val="00B61E48"/>
    <w:rsid w:val="00CA13AD"/>
    <w:rsid w:val="00D55D25"/>
    <w:rsid w:val="00E7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4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4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5CE"/>
  </w:style>
  <w:style w:type="paragraph" w:styleId="Tekstbalonia">
    <w:name w:val="Balloon Text"/>
    <w:basedOn w:val="Normal"/>
    <w:link w:val="TekstbaloniaChar"/>
    <w:uiPriority w:val="99"/>
    <w:semiHidden/>
    <w:unhideWhenUsed/>
    <w:rsid w:val="0074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15C95-282F-4921-B515-17BF2B02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2019-02-03T17:14:00Z</dcterms:created>
  <dcterms:modified xsi:type="dcterms:W3CDTF">2019-02-03T17:14:00Z</dcterms:modified>
</cp:coreProperties>
</file>