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E" w:rsidRDefault="007445CE" w:rsidP="007445CE">
      <w:pPr>
        <w:tabs>
          <w:tab w:val="left" w:pos="56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8590" cy="1014095"/>
            <wp:effectExtent l="19050" t="0" r="0" b="0"/>
            <wp:docPr id="1" name="Slika 1" descr="Final logo design[384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inal logo design[3847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2875" cy="404495"/>
            <wp:effectExtent l="1905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                  </w:t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363649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KOZJI SIR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363649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15. 9. 2019.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363649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Seosko domaćinstvo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363649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POPIS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363649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Učiteljica Natalija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Šćpanović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Nika Buzolić,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Mirjam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Barišić,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Tonči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Šćepanović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Glen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Deiters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Roko Hraste, </w:t>
            </w:r>
            <w:proofErr w:type="spellStart"/>
            <w:r>
              <w:rPr>
                <w:rFonts w:cstheme="minorHAnsi"/>
                <w:sz w:val="24"/>
                <w:szCs w:val="24"/>
              </w:rPr>
              <w:t>Tonči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Šćepanović</w:t>
            </w:r>
            <w:proofErr w:type="spellEnd"/>
          </w:p>
        </w:tc>
      </w:tr>
      <w:tr w:rsidR="007445CE" w:rsidTr="006F271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CE" w:rsidRDefault="007445CE" w:rsidP="006F27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KRATKI OPIS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49" w:rsidRDefault="00363649" w:rsidP="00363649">
            <w:pPr>
              <w:pStyle w:val="StandardWeb"/>
            </w:pPr>
            <w:r>
              <w:rPr>
                <w:noProof/>
              </w:rPr>
              <w:drawing>
                <wp:inline distT="0" distB="0" distL="0" distR="0">
                  <wp:extent cx="2879654" cy="2160000"/>
                  <wp:effectExtent l="19050" t="0" r="0" b="0"/>
                  <wp:docPr id="6" name="Slika 1" descr="http://os-hvar.skole.hr/upload/os-hvar/images/newsimg/1068/Image/38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s-hvar.skole.hr/upload/os-hvar/images/newsimg/1068/Image/38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5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649" w:rsidRDefault="00363649" w:rsidP="00363649">
            <w:pPr>
              <w:pStyle w:val="StandardWeb"/>
            </w:pPr>
            <w:r>
              <w:rPr>
                <w:noProof/>
              </w:rPr>
              <w:drawing>
                <wp:inline distT="0" distB="0" distL="0" distR="0">
                  <wp:extent cx="2879654" cy="2160000"/>
                  <wp:effectExtent l="19050" t="0" r="0" b="0"/>
                  <wp:docPr id="5" name="Slika 2" descr="http://os-hvar.skole.hr/upload/os-hvar/images/newsimg/1068/Image/77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s-hvar.skole.hr/upload/os-hvar/images/newsimg/1068/Image/77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5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649" w:rsidRDefault="00363649" w:rsidP="00363649">
            <w:pPr>
              <w:pStyle w:val="StandardWeb"/>
            </w:pPr>
            <w:r>
              <w:t xml:space="preserve">Učenici, članovi projektnog tima </w:t>
            </w:r>
            <w:proofErr w:type="spellStart"/>
            <w:r>
              <w:t>Erasmus</w:t>
            </w:r>
            <w:proofErr w:type="spellEnd"/>
            <w:r>
              <w:t xml:space="preserve"> + Unesco </w:t>
            </w:r>
            <w:proofErr w:type="spellStart"/>
            <w:r>
              <w:t>Passport</w:t>
            </w:r>
            <w:proofErr w:type="spellEnd"/>
            <w:r>
              <w:t xml:space="preserve">, bili su,  u okviru aktivnosti istraživanja mediteranske prehrane, a u organizaciji i pod vodstvom učiteljice Natalije </w:t>
            </w:r>
            <w:proofErr w:type="spellStart"/>
            <w:r>
              <w:t>Šćepanović</w:t>
            </w:r>
            <w:proofErr w:type="spellEnd"/>
            <w:r>
              <w:t xml:space="preserve">, u posjetu </w:t>
            </w:r>
            <w:r>
              <w:lastRenderedPageBreak/>
              <w:t xml:space="preserve">obitelji </w:t>
            </w:r>
            <w:proofErr w:type="spellStart"/>
            <w:r>
              <w:t>Bracanović</w:t>
            </w:r>
            <w:proofErr w:type="spellEnd"/>
            <w:r>
              <w:t xml:space="preserve"> </w:t>
            </w:r>
            <w:proofErr w:type="spellStart"/>
            <w:r>
              <w:t>Meier</w:t>
            </w:r>
            <w:proofErr w:type="spellEnd"/>
            <w:r>
              <w:t xml:space="preserve"> koja se bavi uzgojem koza te proizvodnjom kozjeg sira. Obitelj trenutno ima 10 koza, mlijeko muzu ručno, jer je kvaliteta mlijeka, a time i sira na taj način puno bolja. Od proizvoda su nam pokazali i ponudili meki kozji sir, kozji </w:t>
            </w:r>
            <w:proofErr w:type="spellStart"/>
            <w:r>
              <w:t>camember</w:t>
            </w:r>
            <w:proofErr w:type="spellEnd"/>
            <w:r>
              <w:t xml:space="preserve"> i gorgonzolu. Također izrađuju sladoled od kozjeg mlijeka, različitih okusa. To je izazvalo veliko oduševljenje i zanimanje naših učenika koji su pri tom doznali da se sladoled izrađuje pomoću posebnog aparata,  dok su se za samu izradu vlasnici educirali u Njemačkoj.</w:t>
            </w:r>
          </w:p>
          <w:p w:rsidR="00363649" w:rsidRDefault="00363649" w:rsidP="00363649">
            <w:pPr>
              <w:pStyle w:val="StandardWeb"/>
            </w:pPr>
            <w:r>
              <w:rPr>
                <w:noProof/>
              </w:rPr>
              <w:drawing>
                <wp:inline distT="0" distB="0" distL="0" distR="0">
                  <wp:extent cx="1619740" cy="2160000"/>
                  <wp:effectExtent l="19050" t="0" r="0" b="0"/>
                  <wp:docPr id="3" name="Slika 3" descr="http://os-hvar.skole.hr/upload/os-hvar/images/newsimg/1068/Image/226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s-hvar.skole.hr/upload/os-hvar/images/newsimg/1068/Image/226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4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649" w:rsidRDefault="00363649" w:rsidP="00363649">
            <w:pPr>
              <w:pStyle w:val="StandardWeb"/>
            </w:pPr>
            <w:r>
              <w:rPr>
                <w:noProof/>
              </w:rPr>
              <w:drawing>
                <wp:inline distT="0" distB="0" distL="0" distR="0">
                  <wp:extent cx="1619740" cy="2160000"/>
                  <wp:effectExtent l="19050" t="0" r="0" b="0"/>
                  <wp:docPr id="4" name="Slika 4" descr="http://os-hvar.skole.hr/upload/os-hvar/images/newsimg/1068/Image/79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s-hvar.skole.hr/upload/os-hvar/images/newsimg/1068/Image/793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74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5CE" w:rsidRPr="007E5ADD" w:rsidRDefault="007445CE" w:rsidP="006F2717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445CE" w:rsidRDefault="007445CE" w:rsidP="007445CE"/>
    <w:p w:rsidR="00036287" w:rsidRDefault="00036287"/>
    <w:sectPr w:rsidR="00036287" w:rsidSect="0003628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790" w:rsidRDefault="00FE1790" w:rsidP="00514D8A">
      <w:pPr>
        <w:spacing w:after="0" w:line="240" w:lineRule="auto"/>
      </w:pPr>
      <w:r>
        <w:separator/>
      </w:r>
    </w:p>
  </w:endnote>
  <w:endnote w:type="continuationSeparator" w:id="0">
    <w:p w:rsidR="00FE1790" w:rsidRDefault="00FE1790" w:rsidP="0051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790" w:rsidRDefault="00FE1790" w:rsidP="00514D8A">
      <w:pPr>
        <w:spacing w:after="0" w:line="240" w:lineRule="auto"/>
      </w:pPr>
      <w:r>
        <w:separator/>
      </w:r>
    </w:p>
  </w:footnote>
  <w:footnote w:type="continuationSeparator" w:id="0">
    <w:p w:rsidR="00FE1790" w:rsidRDefault="00FE1790" w:rsidP="0051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841D99" w:rsidRPr="00677DF8" w:rsidRDefault="007445CE" w:rsidP="00841D99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841D99" w:rsidRPr="00677DF8" w:rsidRDefault="007445CE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841D99" w:rsidRDefault="007445CE" w:rsidP="00841D99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841D99" w:rsidRDefault="00FE1790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41D99" w:rsidRDefault="00FE1790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5CE"/>
    <w:rsid w:val="00036287"/>
    <w:rsid w:val="000B0AA4"/>
    <w:rsid w:val="00332A41"/>
    <w:rsid w:val="00363649"/>
    <w:rsid w:val="00514D8A"/>
    <w:rsid w:val="007445CE"/>
    <w:rsid w:val="00FE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5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44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4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5CE"/>
  </w:style>
  <w:style w:type="paragraph" w:styleId="Tekstbalonia">
    <w:name w:val="Balloon Text"/>
    <w:basedOn w:val="Normal"/>
    <w:link w:val="TekstbaloniaChar"/>
    <w:uiPriority w:val="99"/>
    <w:semiHidden/>
    <w:unhideWhenUsed/>
    <w:rsid w:val="0074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2020-01-31T21:04:00Z</dcterms:created>
  <dcterms:modified xsi:type="dcterms:W3CDTF">2020-01-31T21:04:00Z</dcterms:modified>
</cp:coreProperties>
</file>