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9C" w:rsidRDefault="00E5279C" w:rsidP="00E5279C">
      <w:pPr>
        <w:tabs>
          <w:tab w:val="left" w:pos="5610"/>
        </w:tabs>
      </w:pPr>
      <w:r>
        <w:rPr>
          <w:noProof/>
          <w:lang w:eastAsia="hr-HR"/>
        </w:rPr>
        <w:drawing>
          <wp:inline distT="0" distB="0" distL="0" distR="0">
            <wp:extent cx="1419274" cy="1013391"/>
            <wp:effectExtent l="19050" t="0" r="9476" b="0"/>
            <wp:docPr id="23" name="Slika 1" descr="C:\Users\User\Documents\Final logo design[3847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nal logo design[3847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315" cy="101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hr-HR"/>
        </w:rPr>
        <w:drawing>
          <wp:inline distT="0" distB="0" distL="0" distR="0">
            <wp:extent cx="1419225" cy="404847"/>
            <wp:effectExtent l="19050" t="0" r="9525" b="0"/>
            <wp:docPr id="25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713" cy="40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</w:tcPr>
          <w:p w:rsidR="00E5279C" w:rsidRPr="00386029" w:rsidRDefault="00E5279C" w:rsidP="00E52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 samostanu sestara </w:t>
            </w:r>
            <w:proofErr w:type="spellStart"/>
            <w:r>
              <w:rPr>
                <w:sz w:val="24"/>
                <w:szCs w:val="24"/>
              </w:rPr>
              <w:t>Benediktinki</w:t>
            </w:r>
            <w:proofErr w:type="spellEnd"/>
            <w:r>
              <w:rPr>
                <w:sz w:val="24"/>
                <w:szCs w:val="24"/>
              </w:rPr>
              <w:t xml:space="preserve"> – Hvarska čipka</w:t>
            </w:r>
          </w:p>
        </w:tc>
      </w:tr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20. 12. 2018.</w:t>
            </w:r>
          </w:p>
        </w:tc>
      </w:tr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Samostan </w:t>
            </w:r>
            <w:proofErr w:type="spellStart"/>
            <w:r>
              <w:rPr>
                <w:sz w:val="24"/>
                <w:szCs w:val="24"/>
              </w:rPr>
              <w:t>Benediktinki</w:t>
            </w:r>
            <w:proofErr w:type="spellEnd"/>
          </w:p>
        </w:tc>
      </w:tr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BROJ SUDIONIKA</w:t>
            </w:r>
          </w:p>
        </w:tc>
        <w:tc>
          <w:tcPr>
            <w:tcW w:w="7053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POPIS SUDIONIKA</w:t>
            </w:r>
          </w:p>
        </w:tc>
        <w:tc>
          <w:tcPr>
            <w:tcW w:w="7053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Zrinka </w:t>
            </w:r>
            <w:proofErr w:type="spellStart"/>
            <w:r>
              <w:rPr>
                <w:sz w:val="24"/>
                <w:szCs w:val="24"/>
              </w:rPr>
              <w:t>Zokić</w:t>
            </w:r>
            <w:proofErr w:type="spellEnd"/>
          </w:p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Učenici:</w:t>
            </w:r>
            <w:r>
              <w:rPr>
                <w:sz w:val="24"/>
                <w:szCs w:val="24"/>
              </w:rPr>
              <w:t xml:space="preserve">  Ena, </w:t>
            </w:r>
            <w:proofErr w:type="spellStart"/>
            <w:r>
              <w:rPr>
                <w:sz w:val="24"/>
                <w:szCs w:val="24"/>
              </w:rPr>
              <w:t>Antea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Antoni</w:t>
            </w:r>
            <w:proofErr w:type="spellEnd"/>
            <w:r>
              <w:rPr>
                <w:sz w:val="24"/>
                <w:szCs w:val="24"/>
              </w:rPr>
              <w:t xml:space="preserve"> Vučetić</w:t>
            </w:r>
          </w:p>
        </w:tc>
      </w:tr>
      <w:tr w:rsidR="00E5279C" w:rsidRPr="00386029" w:rsidTr="00E66F1D">
        <w:tc>
          <w:tcPr>
            <w:tcW w:w="2235" w:type="dxa"/>
          </w:tcPr>
          <w:p w:rsidR="00E5279C" w:rsidRPr="00386029" w:rsidRDefault="00E5279C" w:rsidP="00E66F1D">
            <w:pPr>
              <w:rPr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>KRATKI OPIS</w:t>
            </w:r>
          </w:p>
        </w:tc>
        <w:tc>
          <w:tcPr>
            <w:tcW w:w="7053" w:type="dxa"/>
          </w:tcPr>
          <w:p w:rsidR="00E5279C" w:rsidRDefault="00E5279C" w:rsidP="00E5279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Članovi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Erasmus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+ tima Unesco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Passport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projekta posjetili su </w:t>
            </w:r>
            <w:r w:rsidR="00D77F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20. 12. 2018. g. samostan </w:t>
            </w:r>
            <w:proofErr w:type="spellStart"/>
            <w:r w:rsidR="00D77F46">
              <w:rPr>
                <w:rFonts w:eastAsia="Times New Roman" w:cstheme="minorHAnsi"/>
                <w:sz w:val="24"/>
                <w:szCs w:val="24"/>
                <w:lang w:eastAsia="hr-HR"/>
              </w:rPr>
              <w:t>Benediktinki</w:t>
            </w:r>
            <w:proofErr w:type="spellEnd"/>
            <w:r w:rsidR="00D77F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gdje časne izrađuju i izlažu čuvenu Hvarsku čipku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="00A81C9E"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obilazak samostana učenici su doznali da je </w:t>
            </w:r>
            <w:r w:rsidR="00A81C9E" w:rsidRPr="00A81C9E">
              <w:rPr>
                <w:sz w:val="24"/>
                <w:szCs w:val="24"/>
              </w:rPr>
              <w:t xml:space="preserve">samostan osnovan davne 1664. godine kad su dvije koludrice iz Paga stigle u Hvar, a nalazi se u kući u kojoj je 1485. rođen veliki renesansni pjesnik Hanibal Lucić. Julija, udovica pjesnikovog sina Antuna, oporučno </w:t>
            </w:r>
            <w:r w:rsidR="00A81C9E">
              <w:rPr>
                <w:sz w:val="24"/>
                <w:szCs w:val="24"/>
              </w:rPr>
              <w:t xml:space="preserve">je palaču namijenila samostanu </w:t>
            </w:r>
            <w:proofErr w:type="spellStart"/>
            <w:r w:rsidR="00A81C9E">
              <w:rPr>
                <w:sz w:val="24"/>
                <w:szCs w:val="24"/>
              </w:rPr>
              <w:t>B</w:t>
            </w:r>
            <w:r w:rsidR="00A81C9E" w:rsidRPr="00A81C9E">
              <w:rPr>
                <w:sz w:val="24"/>
                <w:szCs w:val="24"/>
              </w:rPr>
              <w:t>enediktinki</w:t>
            </w:r>
            <w:proofErr w:type="spellEnd"/>
            <w:r w:rsidR="00A81C9E" w:rsidRPr="00A81C9E">
              <w:rPr>
                <w:sz w:val="24"/>
                <w:szCs w:val="24"/>
              </w:rPr>
              <w:t>, što je ostvareno više od stoljeća kasnije, čime je ispunjena i želja građana Hvara. Danas tu žive časne sestre, čije je umijeće izrade čipke od agave pronijelo glas o samostanu diljem svijeta, a na svoju listu svjetske baštine uvrstio ju je i UNESCO.</w:t>
            </w:r>
            <w:r w:rsidR="00D77F4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Iako je samostan imao povijesnu obrazovnu funkciju jer je u njemu postojala niža škola za djevojčice, zadnjih 100-120 godina u njemu nastaju i jedinstveni primjerci hvarske čipke. Izrada hvarske čipke datira oko polovice 19. st. kada su primjerak čipke hvarski pomorci i ribari donijeli s otoka </w:t>
            </w:r>
            <w:proofErr w:type="spellStart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>Tenerifa</w:t>
            </w:r>
            <w:proofErr w:type="spellEnd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Upravo su </w:t>
            </w:r>
            <w:proofErr w:type="spellStart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>benediktinke</w:t>
            </w:r>
            <w:proofErr w:type="spellEnd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bile te koje su pomno proučavale pristigle uzorke te ih kasnije izrađivale još </w:t>
            </w:r>
            <w:proofErr w:type="spellStart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>posebnije</w:t>
            </w:r>
            <w:proofErr w:type="spellEnd"/>
            <w:r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ljepše. Posebnost, osim domišljatih oblika, čini i sirovina od koje nastaje, a to su niti kaktusa agave. Američka agava je vrsta koja se je udomaćila u našim primorskim krajevima, a uz to da se koristi kao sirovina za čipku ima i posebnost da nakon što procvjeta, ugiba. Niti za čipku dobivaju se iz svježih listova agave, koji ne smiju biti stariji od tri godine. Niti se izvlače do duljine jednog metra, a nakon obrade niti su bijele boje, tanke i određene čvrstoće i dužine što spada u cjelokupni vrlo zahtjevan proces pripreme</w:t>
            </w:r>
            <w:r w:rsidR="00A81C9E" w:rsidRPr="00A81C9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A81C9E" w:rsidRDefault="00A81C9E" w:rsidP="00E5279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Učenici su imali priliku na svojim rukama držati čipku čija je izrada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dosta vrijedna divljenja.</w:t>
            </w:r>
          </w:p>
          <w:p w:rsidR="00A81C9E" w:rsidRPr="00A81C9E" w:rsidRDefault="00A81C9E" w:rsidP="00E5279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Obzirom da je posjet upriličen u predbožićno doba, učenici su zajedno sa časnom sestrom koja ih je vodila kroz obilazak, zapjevali par tradicionalnih božićnih napjeva.</w:t>
            </w:r>
          </w:p>
          <w:p w:rsidR="00A81C9E" w:rsidRPr="00E5279C" w:rsidRDefault="00A81C9E" w:rsidP="00E5279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E5279C" w:rsidRDefault="00E5279C" w:rsidP="00E5279C"/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9E0" w:rsidRDefault="003219E0" w:rsidP="00E5279C">
      <w:pPr>
        <w:spacing w:after="0" w:line="240" w:lineRule="auto"/>
      </w:pPr>
      <w:r>
        <w:separator/>
      </w:r>
    </w:p>
  </w:endnote>
  <w:endnote w:type="continuationSeparator" w:id="0">
    <w:p w:rsidR="003219E0" w:rsidRDefault="003219E0" w:rsidP="00E5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9E0" w:rsidRDefault="003219E0" w:rsidP="00E5279C">
      <w:pPr>
        <w:spacing w:after="0" w:line="240" w:lineRule="auto"/>
      </w:pPr>
      <w:r>
        <w:separator/>
      </w:r>
    </w:p>
  </w:footnote>
  <w:footnote w:type="continuationSeparator" w:id="0">
    <w:p w:rsidR="003219E0" w:rsidRDefault="003219E0" w:rsidP="00E5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9C" w:rsidRPr="00677DF8" w:rsidRDefault="00E5279C" w:rsidP="00E5279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E5279C" w:rsidRPr="00677DF8" w:rsidRDefault="00E5279C" w:rsidP="00E5279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E5279C" w:rsidRPr="00677DF8" w:rsidRDefault="00E5279C" w:rsidP="00E5279C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E5279C" w:rsidRDefault="00E5279C" w:rsidP="00E5279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E5279C" w:rsidRPr="00677DF8" w:rsidRDefault="00E5279C" w:rsidP="00E5279C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</w:p>
  <w:p w:rsidR="00E5279C" w:rsidRDefault="00E5279C" w:rsidP="00E5279C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E5279C" w:rsidRDefault="00E5279C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E5279C" w:rsidRDefault="00E5279C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79C"/>
    <w:rsid w:val="00036287"/>
    <w:rsid w:val="00041EFA"/>
    <w:rsid w:val="00162B08"/>
    <w:rsid w:val="002732B9"/>
    <w:rsid w:val="003219E0"/>
    <w:rsid w:val="00602261"/>
    <w:rsid w:val="00A81C9E"/>
    <w:rsid w:val="00B8013C"/>
    <w:rsid w:val="00D77F46"/>
    <w:rsid w:val="00E5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5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5279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7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279C"/>
  </w:style>
  <w:style w:type="paragraph" w:styleId="Podnoje">
    <w:name w:val="footer"/>
    <w:basedOn w:val="Normal"/>
    <w:link w:val="PodnojeChar"/>
    <w:uiPriority w:val="99"/>
    <w:semiHidden/>
    <w:unhideWhenUsed/>
    <w:rsid w:val="00E5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5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3</cp:revision>
  <dcterms:created xsi:type="dcterms:W3CDTF">2019-01-27T23:05:00Z</dcterms:created>
  <dcterms:modified xsi:type="dcterms:W3CDTF">2019-01-31T22:29:00Z</dcterms:modified>
</cp:coreProperties>
</file>