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7" w:rsidRDefault="00023DB7" w:rsidP="00023DB7">
      <w:pPr>
        <w:tabs>
          <w:tab w:val="left" w:pos="5610"/>
        </w:tabs>
      </w:pP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29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29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23DB7" w:rsidRPr="00386029" w:rsidTr="00E66F1D">
        <w:tc>
          <w:tcPr>
            <w:tcW w:w="2235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video-konferencija</w:t>
            </w:r>
          </w:p>
        </w:tc>
      </w:tr>
      <w:tr w:rsidR="00023DB7" w:rsidRPr="00386029" w:rsidTr="00E66F1D">
        <w:tc>
          <w:tcPr>
            <w:tcW w:w="2235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</w:tcPr>
          <w:p w:rsidR="00023DB7" w:rsidRPr="00386029" w:rsidRDefault="00FB6F2C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6. 11</w:t>
            </w:r>
            <w:r w:rsidR="00023DB7">
              <w:rPr>
                <w:sz w:val="24"/>
                <w:szCs w:val="24"/>
              </w:rPr>
              <w:t>. 2018.</w:t>
            </w:r>
          </w:p>
        </w:tc>
      </w:tr>
      <w:tr w:rsidR="00023DB7" w:rsidRPr="00386029" w:rsidTr="00E66F1D">
        <w:tc>
          <w:tcPr>
            <w:tcW w:w="2235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ravnateljice OŠ Hvar</w:t>
            </w:r>
          </w:p>
        </w:tc>
      </w:tr>
      <w:tr w:rsidR="00023DB7" w:rsidRPr="00386029" w:rsidTr="00E66F1D">
        <w:tc>
          <w:tcPr>
            <w:tcW w:w="2235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BROJ SUDIONIKA</w:t>
            </w:r>
          </w:p>
        </w:tc>
        <w:tc>
          <w:tcPr>
            <w:tcW w:w="7053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3DB7" w:rsidRPr="00386029" w:rsidTr="00E66F1D">
        <w:tc>
          <w:tcPr>
            <w:tcW w:w="2235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POPIS SUDIONIKA</w:t>
            </w:r>
          </w:p>
        </w:tc>
        <w:tc>
          <w:tcPr>
            <w:tcW w:w="7053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Helga </w:t>
            </w:r>
            <w:proofErr w:type="spellStart"/>
            <w:r>
              <w:rPr>
                <w:sz w:val="24"/>
                <w:szCs w:val="24"/>
              </w:rPr>
              <w:t>Buratović</w:t>
            </w:r>
            <w:proofErr w:type="spellEnd"/>
            <w:r>
              <w:rPr>
                <w:sz w:val="24"/>
                <w:szCs w:val="24"/>
              </w:rPr>
              <w:t>, Nada Jeličić, članovi projektnog tima škola partnera u Španjolskoj, Cipru i Italiji</w:t>
            </w:r>
          </w:p>
        </w:tc>
      </w:tr>
      <w:tr w:rsidR="00023DB7" w:rsidRPr="00386029" w:rsidTr="00E66F1D">
        <w:tc>
          <w:tcPr>
            <w:tcW w:w="2235" w:type="dxa"/>
          </w:tcPr>
          <w:p w:rsidR="00023DB7" w:rsidRPr="00386029" w:rsidRDefault="00023DB7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KRATKI OPIS</w:t>
            </w:r>
          </w:p>
        </w:tc>
        <w:tc>
          <w:tcPr>
            <w:tcW w:w="7053" w:type="dxa"/>
          </w:tcPr>
          <w:p w:rsidR="00023DB7" w:rsidRPr="00E5279C" w:rsidRDefault="009B084D" w:rsidP="00E66F1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&amp;.11. u uredu ravnateljice OŠ Hvar održana je prva zajednička video-konferencija sa partnerima našeg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Erasmus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projekta. Nakon upoznavanja koordinatorica projekta Helga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Buratović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pobliže je partnerima objasnila njihovu i našu ulogu u ovom projektu, njihova i naša zaduženja te smo iznijeli planove koje imamo za ovo početno razdoblje. Također smo izmijenili neke ideje o tome kako će izgledati naša digitalna putovnica i kuharica. Bilo je ovo zanimljivo prvo iskustvo video konferencije koja je protekla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uvedrom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duhu i veselo.</w:t>
            </w:r>
          </w:p>
        </w:tc>
      </w:tr>
    </w:tbl>
    <w:p w:rsidR="00036287" w:rsidRDefault="00036287"/>
    <w:sectPr w:rsidR="00036287" w:rsidSect="00036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5D" w:rsidRDefault="0098075D" w:rsidP="00023DB7">
      <w:pPr>
        <w:spacing w:after="0" w:line="240" w:lineRule="auto"/>
      </w:pPr>
      <w:r>
        <w:separator/>
      </w:r>
    </w:p>
  </w:endnote>
  <w:endnote w:type="continuationSeparator" w:id="0">
    <w:p w:rsidR="0098075D" w:rsidRDefault="0098075D" w:rsidP="0002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532"/>
      <w:docPartObj>
        <w:docPartGallery w:val="Page Numbers (Bottom of Page)"/>
        <w:docPartUnique/>
      </w:docPartObj>
    </w:sdtPr>
    <w:sdtContent>
      <w:p w:rsidR="00023DB7" w:rsidRDefault="00177049">
        <w:pPr>
          <w:pStyle w:val="Podnoje"/>
          <w:jc w:val="right"/>
        </w:pPr>
        <w:fldSimple w:instr=" PAGE   \* MERGEFORMAT ">
          <w:r w:rsidR="009B084D">
            <w:rPr>
              <w:noProof/>
            </w:rPr>
            <w:t>1</w:t>
          </w:r>
        </w:fldSimple>
      </w:p>
    </w:sdtContent>
  </w:sdt>
  <w:p w:rsidR="00023DB7" w:rsidRDefault="00023D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5D" w:rsidRDefault="0098075D" w:rsidP="00023DB7">
      <w:pPr>
        <w:spacing w:after="0" w:line="240" w:lineRule="auto"/>
      </w:pPr>
      <w:r>
        <w:separator/>
      </w:r>
    </w:p>
  </w:footnote>
  <w:footnote w:type="continuationSeparator" w:id="0">
    <w:p w:rsidR="0098075D" w:rsidRDefault="0098075D" w:rsidP="0002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B7" w:rsidRPr="00677DF8" w:rsidRDefault="00023DB7" w:rsidP="00023DB7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023DB7" w:rsidRPr="00677DF8" w:rsidRDefault="00023DB7" w:rsidP="00023DB7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023DB7" w:rsidRPr="00677DF8" w:rsidRDefault="00023DB7" w:rsidP="00023DB7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023DB7" w:rsidRDefault="00023DB7" w:rsidP="00023DB7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023DB7" w:rsidRPr="00677DF8" w:rsidRDefault="00023DB7" w:rsidP="00023DB7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</w:p>
  <w:p w:rsidR="00023DB7" w:rsidRDefault="00023DB7" w:rsidP="00023DB7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023DB7" w:rsidRDefault="00023DB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23DB7" w:rsidRDefault="00023DB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B7"/>
    <w:rsid w:val="00023DB7"/>
    <w:rsid w:val="00036287"/>
    <w:rsid w:val="00162B08"/>
    <w:rsid w:val="00177049"/>
    <w:rsid w:val="00532974"/>
    <w:rsid w:val="0098075D"/>
    <w:rsid w:val="009B084D"/>
    <w:rsid w:val="009D3769"/>
    <w:rsid w:val="00FB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D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DB7"/>
  </w:style>
  <w:style w:type="paragraph" w:styleId="Podnoje">
    <w:name w:val="footer"/>
    <w:basedOn w:val="Normal"/>
    <w:link w:val="PodnojeChar"/>
    <w:uiPriority w:val="99"/>
    <w:unhideWhenUsed/>
    <w:rsid w:val="0002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2019-01-27T23:12:00Z</dcterms:created>
  <dcterms:modified xsi:type="dcterms:W3CDTF">2019-02-01T21:57:00Z</dcterms:modified>
</cp:coreProperties>
</file>