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C1" w:rsidRPr="00AA561D" w:rsidRDefault="00164789" w:rsidP="004E4B13">
      <w:pPr>
        <w:rPr>
          <w:sz w:val="24"/>
          <w:szCs w:val="24"/>
        </w:rPr>
      </w:pPr>
      <w:r w:rsidRPr="00AA561D">
        <w:rPr>
          <w:sz w:val="24"/>
          <w:szCs w:val="24"/>
        </w:rPr>
        <w:t>SEDMI RAZRED</w:t>
      </w:r>
    </w:p>
    <w:p w:rsidR="00164789" w:rsidRPr="00AA561D" w:rsidRDefault="00164789" w:rsidP="004E4B13">
      <w:pPr>
        <w:rPr>
          <w:sz w:val="24"/>
          <w:szCs w:val="24"/>
        </w:rPr>
      </w:pPr>
    </w:p>
    <w:p w:rsidR="00164789" w:rsidRPr="00AA561D" w:rsidRDefault="00164789" w:rsidP="004E4B13">
      <w:pPr>
        <w:rPr>
          <w:sz w:val="24"/>
          <w:szCs w:val="24"/>
        </w:rPr>
      </w:pPr>
      <w:r w:rsidRPr="00AA561D">
        <w:rPr>
          <w:sz w:val="24"/>
          <w:szCs w:val="24"/>
        </w:rPr>
        <w:t>HRVATSKI JEZIK</w:t>
      </w:r>
    </w:p>
    <w:p w:rsidR="00164789" w:rsidRPr="00AA561D" w:rsidRDefault="00164789" w:rsidP="004E4B1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A561D">
        <w:rPr>
          <w:rFonts w:cs="Arial"/>
          <w:color w:val="222222"/>
          <w:sz w:val="24"/>
          <w:szCs w:val="24"/>
          <w:shd w:val="clear" w:color="auto" w:fill="FFFFFF"/>
        </w:rPr>
        <w:t>Riječi hrvatske 7 u izdanju Profila</w:t>
      </w:r>
    </w:p>
    <w:p w:rsidR="00164789" w:rsidRPr="00AA561D" w:rsidRDefault="00164789" w:rsidP="004E4B13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164789" w:rsidRPr="00AA561D" w:rsidRDefault="00164789" w:rsidP="004E4B1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A561D">
        <w:rPr>
          <w:rFonts w:cs="Arial"/>
          <w:color w:val="222222"/>
          <w:sz w:val="24"/>
          <w:szCs w:val="24"/>
          <w:shd w:val="clear" w:color="auto" w:fill="FFFFFF"/>
        </w:rPr>
        <w:t>ENGLESKI JEZIK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7"/>
        <w:gridCol w:w="2169"/>
        <w:gridCol w:w="1366"/>
        <w:gridCol w:w="1107"/>
      </w:tblGrid>
      <w:tr w:rsidR="00164789" w:rsidRPr="00AA561D" w:rsidTr="002732AC">
        <w:trPr>
          <w:trHeight w:val="702"/>
        </w:trPr>
        <w:tc>
          <w:tcPr>
            <w:tcW w:w="1847" w:type="dxa"/>
          </w:tcPr>
          <w:p w:rsidR="00164789" w:rsidRPr="00AA561D" w:rsidRDefault="00164789" w:rsidP="002732AC">
            <w:pPr>
              <w:rPr>
                <w:sz w:val="24"/>
                <w:szCs w:val="24"/>
              </w:rPr>
            </w:pPr>
          </w:p>
          <w:p w:rsidR="00164789" w:rsidRPr="00AA561D" w:rsidRDefault="00164789" w:rsidP="002732AC">
            <w:pPr>
              <w:rPr>
                <w:sz w:val="24"/>
                <w:szCs w:val="24"/>
              </w:rPr>
            </w:pPr>
            <w:r w:rsidRPr="00AA561D">
              <w:rPr>
                <w:sz w:val="24"/>
                <w:szCs w:val="24"/>
              </w:rPr>
              <w:t xml:space="preserve">Radna bilježnica </w:t>
            </w:r>
          </w:p>
          <w:p w:rsidR="00164789" w:rsidRPr="00AA561D" w:rsidRDefault="00164789" w:rsidP="002732AC">
            <w:pPr>
              <w:rPr>
                <w:sz w:val="24"/>
                <w:szCs w:val="24"/>
              </w:rPr>
            </w:pPr>
            <w:proofErr w:type="spellStart"/>
            <w:r w:rsidRPr="00AA561D">
              <w:rPr>
                <w:sz w:val="24"/>
                <w:szCs w:val="24"/>
              </w:rPr>
              <w:t>Spark</w:t>
            </w:r>
            <w:proofErr w:type="spellEnd"/>
            <w:r w:rsidRPr="00AA561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69" w:type="dxa"/>
          </w:tcPr>
          <w:p w:rsidR="00164789" w:rsidRPr="00AA561D" w:rsidRDefault="00164789" w:rsidP="002732AC">
            <w:pPr>
              <w:rPr>
                <w:sz w:val="24"/>
                <w:szCs w:val="24"/>
              </w:rPr>
            </w:pPr>
            <w:proofErr w:type="spellStart"/>
            <w:r w:rsidRPr="00AA561D">
              <w:rPr>
                <w:sz w:val="24"/>
                <w:szCs w:val="24"/>
              </w:rPr>
              <w:t>Virginia</w:t>
            </w:r>
            <w:proofErr w:type="spellEnd"/>
            <w:r w:rsidRPr="00AA561D">
              <w:rPr>
                <w:sz w:val="24"/>
                <w:szCs w:val="24"/>
              </w:rPr>
              <w:t xml:space="preserve"> Evans, </w:t>
            </w:r>
            <w:proofErr w:type="spellStart"/>
            <w:r w:rsidRPr="00AA561D">
              <w:rPr>
                <w:sz w:val="24"/>
                <w:szCs w:val="24"/>
              </w:rPr>
              <w:t>Jenny</w:t>
            </w:r>
            <w:proofErr w:type="spellEnd"/>
            <w:r w:rsidRPr="00AA561D">
              <w:rPr>
                <w:sz w:val="24"/>
                <w:szCs w:val="24"/>
              </w:rPr>
              <w:t xml:space="preserve"> </w:t>
            </w:r>
            <w:proofErr w:type="spellStart"/>
            <w:r w:rsidRPr="00AA561D">
              <w:rPr>
                <w:sz w:val="24"/>
                <w:szCs w:val="24"/>
              </w:rPr>
              <w:t>Dolley</w:t>
            </w:r>
            <w:proofErr w:type="spellEnd"/>
          </w:p>
        </w:tc>
        <w:tc>
          <w:tcPr>
            <w:tcW w:w="1366" w:type="dxa"/>
          </w:tcPr>
          <w:p w:rsidR="00164789" w:rsidRPr="00AA561D" w:rsidRDefault="00164789" w:rsidP="002732AC">
            <w:pPr>
              <w:rPr>
                <w:sz w:val="24"/>
                <w:szCs w:val="24"/>
              </w:rPr>
            </w:pPr>
            <w:r w:rsidRPr="00AA561D">
              <w:rPr>
                <w:sz w:val="24"/>
                <w:szCs w:val="24"/>
              </w:rPr>
              <w:t>Alfa</w:t>
            </w:r>
          </w:p>
        </w:tc>
        <w:tc>
          <w:tcPr>
            <w:tcW w:w="1107" w:type="dxa"/>
          </w:tcPr>
          <w:p w:rsidR="00164789" w:rsidRPr="00AA561D" w:rsidRDefault="00164789" w:rsidP="002732AC">
            <w:pPr>
              <w:rPr>
                <w:sz w:val="24"/>
                <w:szCs w:val="24"/>
              </w:rPr>
            </w:pPr>
            <w:r w:rsidRPr="00AA561D">
              <w:rPr>
                <w:sz w:val="24"/>
                <w:szCs w:val="24"/>
              </w:rPr>
              <w:t>7. razred</w:t>
            </w:r>
          </w:p>
        </w:tc>
      </w:tr>
    </w:tbl>
    <w:p w:rsidR="00164789" w:rsidRPr="00AA561D" w:rsidRDefault="00164789" w:rsidP="004E4B13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164789" w:rsidRPr="00AA561D" w:rsidRDefault="00164789" w:rsidP="004E4B13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164789" w:rsidRPr="00AA561D" w:rsidRDefault="00164789" w:rsidP="004E4B1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A561D">
        <w:rPr>
          <w:rFonts w:cs="Arial"/>
          <w:color w:val="222222"/>
          <w:sz w:val="24"/>
          <w:szCs w:val="24"/>
          <w:shd w:val="clear" w:color="auto" w:fill="FFFFFF"/>
        </w:rPr>
        <w:t>TEHNIČKA KULTURA</w:t>
      </w:r>
    </w:p>
    <w:p w:rsidR="00164789" w:rsidRPr="00AA561D" w:rsidRDefault="00164789" w:rsidP="004E4B13">
      <w:pPr>
        <w:rPr>
          <w:sz w:val="24"/>
          <w:szCs w:val="24"/>
        </w:rPr>
      </w:pPr>
      <w:r w:rsidRPr="00AA561D">
        <w:rPr>
          <w:rFonts w:cs="Arial"/>
          <w:color w:val="222222"/>
          <w:sz w:val="24"/>
          <w:szCs w:val="24"/>
          <w:shd w:val="clear" w:color="auto" w:fill="FFFFFF"/>
        </w:rPr>
        <w:t>Čudesni svijet tehnike 7, radni materijal za izvođenje vježbi i  </w:t>
      </w:r>
      <w:r w:rsidRPr="00AA561D">
        <w:rPr>
          <w:rFonts w:cs="Arial"/>
          <w:color w:val="222222"/>
          <w:sz w:val="24"/>
          <w:szCs w:val="24"/>
        </w:rPr>
        <w:br/>
      </w:r>
      <w:r w:rsidRPr="00AA561D">
        <w:rPr>
          <w:rFonts w:cs="Arial"/>
          <w:color w:val="222222"/>
          <w:sz w:val="24"/>
          <w:szCs w:val="24"/>
          <w:shd w:val="clear" w:color="auto" w:fill="FFFFFF"/>
        </w:rPr>
        <w:t>praktičnog rada u tehničkoj kulturi u sedmom razredu osnovne škole,  </w:t>
      </w:r>
      <w:r w:rsidRPr="00AA561D">
        <w:rPr>
          <w:rFonts w:cs="Arial"/>
          <w:color w:val="222222"/>
          <w:sz w:val="24"/>
          <w:szCs w:val="24"/>
        </w:rPr>
        <w:br/>
      </w:r>
      <w:r w:rsidRPr="00AA561D">
        <w:rPr>
          <w:rFonts w:cs="Arial"/>
          <w:color w:val="222222"/>
          <w:sz w:val="24"/>
          <w:szCs w:val="24"/>
          <w:shd w:val="clear" w:color="auto" w:fill="FFFFFF"/>
        </w:rPr>
        <w:t>skupina autora</w:t>
      </w:r>
      <w:r w:rsidRPr="00AA561D">
        <w:rPr>
          <w:rFonts w:cs="Arial"/>
          <w:color w:val="222222"/>
          <w:sz w:val="24"/>
          <w:szCs w:val="24"/>
        </w:rPr>
        <w:br/>
      </w:r>
    </w:p>
    <w:p w:rsidR="00164789" w:rsidRPr="00AA561D" w:rsidRDefault="00164789" w:rsidP="004E4B13">
      <w:pPr>
        <w:rPr>
          <w:sz w:val="24"/>
          <w:szCs w:val="24"/>
        </w:rPr>
      </w:pPr>
      <w:r w:rsidRPr="00AA561D">
        <w:rPr>
          <w:sz w:val="24"/>
          <w:szCs w:val="24"/>
        </w:rPr>
        <w:t>BILOGIJA</w:t>
      </w:r>
    </w:p>
    <w:tbl>
      <w:tblPr>
        <w:tblW w:w="5720" w:type="dxa"/>
        <w:tblInd w:w="-5" w:type="dxa"/>
        <w:tblLook w:val="04A0" w:firstRow="1" w:lastRow="0" w:firstColumn="1" w:lastColumn="0" w:noHBand="0" w:noVBand="1"/>
      </w:tblPr>
      <w:tblGrid>
        <w:gridCol w:w="1579"/>
        <w:gridCol w:w="1579"/>
        <w:gridCol w:w="1570"/>
        <w:gridCol w:w="992"/>
      </w:tblGrid>
      <w:tr w:rsidR="00164789" w:rsidRPr="00AA561D" w:rsidTr="002732AC">
        <w:trPr>
          <w:trHeight w:val="702"/>
        </w:trPr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89" w:rsidRPr="00AA561D" w:rsidRDefault="00164789" w:rsidP="002732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AA561D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Biologija 7</w:t>
            </w:r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, radna bilježnica iz biologije za sedmi razred osnovne škole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789" w:rsidRPr="00AA561D" w:rsidRDefault="00164789" w:rsidP="002732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789" w:rsidRPr="00AA561D" w:rsidRDefault="00164789" w:rsidP="002732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Valerija Begić, mr. </w:t>
            </w:r>
            <w:proofErr w:type="spellStart"/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sc</w:t>
            </w:r>
            <w:proofErr w:type="spellEnd"/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. Marijana </w:t>
            </w:r>
            <w:proofErr w:type="spellStart"/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Bastićš</w:t>
            </w:r>
            <w:proofErr w:type="spellEnd"/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, Ana Bakarić, Bernarda Kralj Golub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64789" w:rsidRPr="00AA561D" w:rsidRDefault="00164789" w:rsidP="002732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</w:tr>
    </w:tbl>
    <w:p w:rsidR="00164789" w:rsidRPr="00AA561D" w:rsidRDefault="00164789" w:rsidP="004E4B13">
      <w:pPr>
        <w:rPr>
          <w:sz w:val="24"/>
          <w:szCs w:val="24"/>
        </w:rPr>
      </w:pPr>
    </w:p>
    <w:p w:rsidR="00164789" w:rsidRPr="00AA561D" w:rsidRDefault="00D47FDF" w:rsidP="00164789">
      <w:pPr>
        <w:rPr>
          <w:sz w:val="24"/>
          <w:szCs w:val="24"/>
        </w:rPr>
      </w:pPr>
      <w:r w:rsidRPr="00AA561D">
        <w:rPr>
          <w:sz w:val="24"/>
          <w:szCs w:val="24"/>
        </w:rPr>
        <w:t>KEMIJA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164789" w:rsidRPr="00AA561D" w:rsidTr="00164789">
        <w:trPr>
          <w:trHeight w:val="70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789" w:rsidRPr="00AA561D" w:rsidRDefault="00164789" w:rsidP="0016478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AA561D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Kemija 7</w:t>
            </w:r>
            <w:r w:rsidRPr="00AA561D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radna bilježnica s radnim listićima iz kemije za sedmi razred osnovne škole – RADNA BILJEŽNICA </w:t>
            </w:r>
          </w:p>
        </w:tc>
      </w:tr>
    </w:tbl>
    <w:p w:rsidR="00164789" w:rsidRPr="00AA561D" w:rsidRDefault="00164789" w:rsidP="00164789">
      <w:pPr>
        <w:rPr>
          <w:sz w:val="24"/>
          <w:szCs w:val="24"/>
        </w:rPr>
      </w:pPr>
    </w:p>
    <w:p w:rsidR="00DA0793" w:rsidRPr="00AA561D" w:rsidRDefault="00DA0793" w:rsidP="00164789">
      <w:pPr>
        <w:rPr>
          <w:sz w:val="24"/>
          <w:szCs w:val="24"/>
        </w:rPr>
      </w:pPr>
      <w:r w:rsidRPr="00AA561D">
        <w:rPr>
          <w:sz w:val="24"/>
          <w:szCs w:val="24"/>
        </w:rPr>
        <w:t>FIZIKA</w:t>
      </w:r>
    </w:p>
    <w:tbl>
      <w:tblPr>
        <w:tblW w:w="6887" w:type="dxa"/>
        <w:tblLook w:val="04A0" w:firstRow="1" w:lastRow="0" w:firstColumn="1" w:lastColumn="0" w:noHBand="0" w:noVBand="1"/>
      </w:tblPr>
      <w:tblGrid>
        <w:gridCol w:w="960"/>
        <w:gridCol w:w="2013"/>
        <w:gridCol w:w="1331"/>
        <w:gridCol w:w="1488"/>
        <w:gridCol w:w="1095"/>
      </w:tblGrid>
      <w:tr w:rsidR="00AA561D" w:rsidRPr="00AA561D" w:rsidTr="00897DF8">
        <w:trPr>
          <w:trHeight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61D" w:rsidRPr="002E1AE7" w:rsidRDefault="00AA561D" w:rsidP="00897D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1D" w:rsidRPr="002E1AE7" w:rsidRDefault="00AA561D" w:rsidP="00897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E1AE7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Fizika oko nas 7</w:t>
            </w:r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, radna bilježnica za fiziku u sedmom razredu osnovne škole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1D" w:rsidRPr="002E1AE7" w:rsidRDefault="00AA561D" w:rsidP="00897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1D" w:rsidRPr="002E1AE7" w:rsidRDefault="00AA561D" w:rsidP="00897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Vladimir Paar, Tanja </w:t>
            </w:r>
            <w:proofErr w:type="spellStart"/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Ćulibrk</w:t>
            </w:r>
            <w:proofErr w:type="spellEnd"/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, Mladen Klaić, Sanja </w:t>
            </w:r>
            <w:proofErr w:type="spellStart"/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Martinko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1D" w:rsidRPr="002E1AE7" w:rsidRDefault="00AA561D" w:rsidP="00897D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2E1AE7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</w:tbl>
    <w:p w:rsidR="00DA0793" w:rsidRPr="00164789" w:rsidRDefault="00DA0793" w:rsidP="00164789"/>
    <w:sectPr w:rsidR="00DA0793" w:rsidRPr="00164789" w:rsidSect="0016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13"/>
    <w:rsid w:val="00164789"/>
    <w:rsid w:val="00396EC1"/>
    <w:rsid w:val="004E4B13"/>
    <w:rsid w:val="00AA561D"/>
    <w:rsid w:val="00D47FDF"/>
    <w:rsid w:val="00DA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D4450-7D0C-4D49-B7C5-DB943436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4</cp:revision>
  <dcterms:created xsi:type="dcterms:W3CDTF">2019-07-09T10:24:00Z</dcterms:created>
  <dcterms:modified xsi:type="dcterms:W3CDTF">2019-07-11T06:02:00Z</dcterms:modified>
</cp:coreProperties>
</file>