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83"/>
        <w:gridCol w:w="1132"/>
        <w:gridCol w:w="1983"/>
        <w:gridCol w:w="2439"/>
        <w:gridCol w:w="1725"/>
      </w:tblGrid>
      <w:tr w:rsidR="003255D1" w:rsidTr="003255D1">
        <w:tc>
          <w:tcPr>
            <w:tcW w:w="180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3255D1">
        <w:tc>
          <w:tcPr>
            <w:tcW w:w="1806" w:type="dxa"/>
          </w:tcPr>
          <w:p w:rsidR="003255D1" w:rsidRDefault="00E7526D" w:rsidP="003255D1">
            <w:r>
              <w:t>HRVATSKI JEZIK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E7526D" w:rsidP="00167AE4">
            <w:r>
              <w:t>4.A</w:t>
            </w:r>
          </w:p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E7526D" w:rsidP="00167AE4">
            <w:r>
              <w:t>SVIJET RIJEČI 4-zadatci za vrednovanje A i B grupa 10 komada</w:t>
            </w:r>
          </w:p>
        </w:tc>
        <w:tc>
          <w:tcPr>
            <w:tcW w:w="1776" w:type="dxa"/>
          </w:tcPr>
          <w:p w:rsidR="003255D1" w:rsidRDefault="00E7526D" w:rsidP="00167AE4">
            <w:r>
              <w:t>ŠK</w:t>
            </w:r>
          </w:p>
        </w:tc>
      </w:tr>
      <w:tr w:rsidR="003255D1" w:rsidTr="003255D1">
        <w:tc>
          <w:tcPr>
            <w:tcW w:w="1806" w:type="dxa"/>
          </w:tcPr>
          <w:p w:rsidR="003255D1" w:rsidRDefault="00E7526D" w:rsidP="003255D1">
            <w:r>
              <w:t>MATEMATIKA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E7526D" w:rsidP="00167AE4">
            <w:r>
              <w:t>4.A</w:t>
            </w:r>
          </w:p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E7526D" w:rsidP="00167AE4">
            <w:r>
              <w:t>MOJ SRETNI BROJ 4-radna bilježnica-20 komada</w:t>
            </w:r>
          </w:p>
        </w:tc>
        <w:tc>
          <w:tcPr>
            <w:tcW w:w="1776" w:type="dxa"/>
          </w:tcPr>
          <w:p w:rsidR="003255D1" w:rsidRDefault="00E7526D" w:rsidP="00167AE4">
            <w:r>
              <w:t>ŠK</w:t>
            </w:r>
          </w:p>
        </w:tc>
      </w:tr>
      <w:tr w:rsidR="003255D1" w:rsidTr="003255D1">
        <w:tc>
          <w:tcPr>
            <w:tcW w:w="1806" w:type="dxa"/>
          </w:tcPr>
          <w:p w:rsidR="003255D1" w:rsidRDefault="00E7526D" w:rsidP="003255D1">
            <w:r>
              <w:t>MATEMATIKA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E7526D" w:rsidP="00167AE4">
            <w:r>
              <w:t>4.A</w:t>
            </w:r>
          </w:p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E7526D" w:rsidP="00167AE4">
            <w:r>
              <w:t>MOJ SRETNI BROJ 4-zadatci za vrednovanje A i B grupa-10 komada</w:t>
            </w:r>
          </w:p>
        </w:tc>
        <w:tc>
          <w:tcPr>
            <w:tcW w:w="1776" w:type="dxa"/>
          </w:tcPr>
          <w:p w:rsidR="003255D1" w:rsidRDefault="00E7526D" w:rsidP="00167AE4">
            <w:r>
              <w:t>ŠK</w:t>
            </w:r>
          </w:p>
        </w:tc>
      </w:tr>
      <w:tr w:rsidR="003255D1" w:rsidTr="003255D1">
        <w:tc>
          <w:tcPr>
            <w:tcW w:w="1806" w:type="dxa"/>
          </w:tcPr>
          <w:p w:rsidR="003255D1" w:rsidRDefault="00E7526D" w:rsidP="003255D1">
            <w:r>
              <w:t>PRIRODA I DRUŠTVO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E7526D" w:rsidP="00167AE4">
            <w:r>
              <w:t>4.A</w:t>
            </w:r>
          </w:p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E7526D" w:rsidP="00167AE4">
            <w:r>
              <w:t>ISTRAŽUJEMO NAŠ SVIJET 4-radna bilježnica-20 komada</w:t>
            </w:r>
          </w:p>
        </w:tc>
        <w:tc>
          <w:tcPr>
            <w:tcW w:w="1776" w:type="dxa"/>
          </w:tcPr>
          <w:p w:rsidR="003255D1" w:rsidRDefault="00E7526D" w:rsidP="00167AE4">
            <w:r>
              <w:t>ŠK</w:t>
            </w:r>
          </w:p>
        </w:tc>
      </w:tr>
      <w:tr w:rsidR="003255D1" w:rsidTr="003255D1">
        <w:tc>
          <w:tcPr>
            <w:tcW w:w="1806" w:type="dxa"/>
          </w:tcPr>
          <w:p w:rsidR="003255D1" w:rsidRDefault="00E7526D" w:rsidP="003255D1">
            <w:r>
              <w:t>PRIRODA I DRUŠTVO</w:t>
            </w:r>
          </w:p>
          <w:p w:rsidR="003255D1" w:rsidRDefault="003255D1" w:rsidP="003255D1"/>
        </w:tc>
        <w:tc>
          <w:tcPr>
            <w:tcW w:w="1145" w:type="dxa"/>
          </w:tcPr>
          <w:p w:rsidR="003255D1" w:rsidRDefault="00E7526D" w:rsidP="00167AE4">
            <w:r>
              <w:t>4.A</w:t>
            </w:r>
          </w:p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E7526D" w:rsidP="00167AE4">
            <w:r>
              <w:t>ISTRAŽUJEMO NAŠ SVIJET 4 zadatci za vrednovanje A i B grupa-10 komada</w:t>
            </w:r>
          </w:p>
        </w:tc>
        <w:tc>
          <w:tcPr>
            <w:tcW w:w="1776" w:type="dxa"/>
          </w:tcPr>
          <w:p w:rsidR="003255D1" w:rsidRDefault="00E7526D" w:rsidP="00167AE4">
            <w:r>
              <w:t>ŠK</w:t>
            </w:r>
            <w:bookmarkStart w:id="0" w:name="_GoBack"/>
            <w:bookmarkEnd w:id="0"/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67AE4"/>
    <w:rsid w:val="001B02A3"/>
    <w:rsid w:val="00282422"/>
    <w:rsid w:val="002F774D"/>
    <w:rsid w:val="00315415"/>
    <w:rsid w:val="003255D1"/>
    <w:rsid w:val="00667BED"/>
    <w:rsid w:val="00A24AD5"/>
    <w:rsid w:val="00CC6021"/>
    <w:rsid w:val="00E503EB"/>
    <w:rsid w:val="00E7526D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0057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Lea Bojanic</cp:lastModifiedBy>
  <cp:revision>2</cp:revision>
  <dcterms:created xsi:type="dcterms:W3CDTF">2021-07-13T05:54:00Z</dcterms:created>
  <dcterms:modified xsi:type="dcterms:W3CDTF">2021-07-13T05:54:00Z</dcterms:modified>
</cp:coreProperties>
</file>