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EF6B" w14:textId="77777777"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7610CF18" wp14:editId="7DE5C45A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A2D1" w14:textId="77777777"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0AF21D69" w14:textId="77777777"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14:paraId="055EE91D" w14:textId="77777777"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84"/>
        <w:gridCol w:w="1132"/>
        <w:gridCol w:w="1985"/>
        <w:gridCol w:w="2434"/>
        <w:gridCol w:w="1727"/>
      </w:tblGrid>
      <w:tr w:rsidR="003255D1" w14:paraId="34EE1FCD" w14:textId="77777777" w:rsidTr="003255D1">
        <w:tc>
          <w:tcPr>
            <w:tcW w:w="1806" w:type="dxa"/>
          </w:tcPr>
          <w:p w14:paraId="2521B835" w14:textId="77777777"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14:paraId="19A48559" w14:textId="77777777"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14:paraId="579C74BB" w14:textId="77777777"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14:paraId="28371C20" w14:textId="77777777"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14:paraId="653ECA92" w14:textId="77777777"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14:paraId="1891A312" w14:textId="77777777" w:rsidTr="003255D1">
        <w:tc>
          <w:tcPr>
            <w:tcW w:w="1806" w:type="dxa"/>
          </w:tcPr>
          <w:p w14:paraId="2E46D05E" w14:textId="6E6BD66C" w:rsidR="003255D1" w:rsidRDefault="007F42DD" w:rsidP="003255D1">
            <w:r>
              <w:t>HRVATSKI JEZIK</w:t>
            </w:r>
          </w:p>
          <w:p w14:paraId="6DB47844" w14:textId="77777777" w:rsidR="003255D1" w:rsidRDefault="003255D1" w:rsidP="003255D1"/>
        </w:tc>
        <w:tc>
          <w:tcPr>
            <w:tcW w:w="1145" w:type="dxa"/>
          </w:tcPr>
          <w:p w14:paraId="3F76CBE7" w14:textId="41B69D79" w:rsidR="003255D1" w:rsidRDefault="007F42DD" w:rsidP="00167AE4">
            <w:r>
              <w:t>2.A</w:t>
            </w:r>
          </w:p>
        </w:tc>
        <w:tc>
          <w:tcPr>
            <w:tcW w:w="2052" w:type="dxa"/>
          </w:tcPr>
          <w:p w14:paraId="4B7938DB" w14:textId="1CB0CF82" w:rsidR="003255D1" w:rsidRDefault="007F42DD" w:rsidP="00167AE4">
            <w:r>
              <w:t>15</w:t>
            </w:r>
          </w:p>
        </w:tc>
        <w:tc>
          <w:tcPr>
            <w:tcW w:w="2509" w:type="dxa"/>
          </w:tcPr>
          <w:p w14:paraId="0D1C3166" w14:textId="77777777" w:rsidR="00001F92" w:rsidRDefault="00001F92" w:rsidP="00001F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Škrinjica</w:t>
            </w:r>
            <w:proofErr w:type="spellEnd"/>
            <w:r>
              <w:rPr>
                <w:color w:val="000000"/>
              </w:rPr>
              <w:t xml:space="preserve"> slova i riječi 2, radna bilježnica iz hrvatskoga jezika za drugi razred osnovne škole</w:t>
            </w:r>
          </w:p>
          <w:p w14:paraId="35492F75" w14:textId="77777777" w:rsidR="003255D1" w:rsidRPr="003A60C0" w:rsidRDefault="00001F92" w:rsidP="00167AE4">
            <w:pPr>
              <w:rPr>
                <w:b/>
                <w:bCs/>
              </w:rPr>
            </w:pPr>
            <w:r>
              <w:t xml:space="preserve"> </w:t>
            </w:r>
            <w:r w:rsidR="006366CB" w:rsidRPr="003A60C0">
              <w:rPr>
                <w:b/>
                <w:bCs/>
              </w:rPr>
              <w:t>Autori:</w:t>
            </w:r>
          </w:p>
          <w:p w14:paraId="3AF0FF5C" w14:textId="77777777" w:rsidR="006366CB" w:rsidRDefault="006366CB" w:rsidP="006366CB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 xml:space="preserve"> Horvat, Marija </w:t>
            </w:r>
            <w:proofErr w:type="spellStart"/>
            <w:r>
              <w:rPr>
                <w:color w:val="000000"/>
              </w:rPr>
              <w:t>Mapilele</w:t>
            </w:r>
            <w:proofErr w:type="spellEnd"/>
            <w:r>
              <w:rPr>
                <w:color w:val="000000"/>
              </w:rPr>
              <w:t>, Vesna Marjanović, dr. sc. Marina Gabelica, dr. sc. Dubravka Težak</w:t>
            </w:r>
          </w:p>
          <w:p w14:paraId="0486FE88" w14:textId="6F0BDDCF" w:rsidR="006366CB" w:rsidRDefault="006366CB" w:rsidP="00167AE4"/>
        </w:tc>
        <w:tc>
          <w:tcPr>
            <w:tcW w:w="1776" w:type="dxa"/>
          </w:tcPr>
          <w:p w14:paraId="1D59E7C9" w14:textId="77777777" w:rsidR="00AE3F5E" w:rsidRDefault="00AE3F5E" w:rsidP="00AE3F5E">
            <w:pPr>
              <w:rPr>
                <w:color w:val="000000"/>
              </w:rPr>
            </w:pPr>
            <w:r>
              <w:rPr>
                <w:color w:val="000000"/>
              </w:rPr>
              <w:t xml:space="preserve">Alfa d.d. Zagreb </w:t>
            </w:r>
          </w:p>
          <w:p w14:paraId="49DF5A22" w14:textId="1D1DC2D1" w:rsidR="003255D1" w:rsidRDefault="00AE3F5E" w:rsidP="00167AE4">
            <w:r>
              <w:t xml:space="preserve"> </w:t>
            </w:r>
          </w:p>
        </w:tc>
      </w:tr>
      <w:tr w:rsidR="003255D1" w14:paraId="5B22A294" w14:textId="77777777" w:rsidTr="003255D1">
        <w:tc>
          <w:tcPr>
            <w:tcW w:w="1806" w:type="dxa"/>
          </w:tcPr>
          <w:p w14:paraId="26299F6A" w14:textId="77777777" w:rsidR="003255D1" w:rsidRDefault="003255D1" w:rsidP="003255D1"/>
          <w:p w14:paraId="25D56FFD" w14:textId="1466B420" w:rsidR="003255D1" w:rsidRDefault="00AE3F5E" w:rsidP="003255D1">
            <w:r>
              <w:t>PRIRODA I DRUŠTVO</w:t>
            </w:r>
          </w:p>
        </w:tc>
        <w:tc>
          <w:tcPr>
            <w:tcW w:w="1145" w:type="dxa"/>
          </w:tcPr>
          <w:p w14:paraId="08360585" w14:textId="5E29BBA6" w:rsidR="003255D1" w:rsidRDefault="00AE3F5E" w:rsidP="00167AE4">
            <w:r>
              <w:t>2.A</w:t>
            </w:r>
          </w:p>
        </w:tc>
        <w:tc>
          <w:tcPr>
            <w:tcW w:w="2052" w:type="dxa"/>
          </w:tcPr>
          <w:p w14:paraId="1B7E732B" w14:textId="56E7A313" w:rsidR="003255D1" w:rsidRDefault="00AE3F5E" w:rsidP="00167AE4">
            <w:r>
              <w:t>15</w:t>
            </w:r>
          </w:p>
        </w:tc>
        <w:tc>
          <w:tcPr>
            <w:tcW w:w="2509" w:type="dxa"/>
          </w:tcPr>
          <w:p w14:paraId="18A721AB" w14:textId="77777777" w:rsidR="00001F92" w:rsidRDefault="00001F92" w:rsidP="00001F92">
            <w:pPr>
              <w:rPr>
                <w:color w:val="000000"/>
              </w:rPr>
            </w:pPr>
            <w:r>
              <w:rPr>
                <w:color w:val="000000"/>
              </w:rPr>
              <w:t>Priroda, društvo i ja 2, radna bilježnica iz prirode i društva za drugi razred osnovne škole</w:t>
            </w:r>
          </w:p>
          <w:p w14:paraId="2C2A6FC4" w14:textId="77777777" w:rsidR="003255D1" w:rsidRPr="003A60C0" w:rsidRDefault="00001F92" w:rsidP="00167AE4">
            <w:pPr>
              <w:rPr>
                <w:b/>
                <w:bCs/>
              </w:rPr>
            </w:pPr>
            <w:r>
              <w:t xml:space="preserve"> </w:t>
            </w:r>
            <w:r w:rsidR="003A60C0" w:rsidRPr="003A60C0">
              <w:rPr>
                <w:b/>
                <w:bCs/>
              </w:rPr>
              <w:t>Autori:</w:t>
            </w:r>
          </w:p>
          <w:p w14:paraId="71F2D891" w14:textId="77777777" w:rsidR="003A60C0" w:rsidRDefault="003A60C0" w:rsidP="003A60C0">
            <w:pPr>
              <w:rPr>
                <w:color w:val="000000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  <w:p w14:paraId="5D1506C5" w14:textId="0C6B17D5" w:rsidR="003A60C0" w:rsidRDefault="003A60C0" w:rsidP="00167AE4">
            <w:r>
              <w:t xml:space="preserve"> </w:t>
            </w:r>
          </w:p>
        </w:tc>
        <w:tc>
          <w:tcPr>
            <w:tcW w:w="1776" w:type="dxa"/>
          </w:tcPr>
          <w:p w14:paraId="38842070" w14:textId="77777777" w:rsidR="00001F92" w:rsidRDefault="00001F92" w:rsidP="00001F92">
            <w:pPr>
              <w:rPr>
                <w:color w:val="000000"/>
              </w:rPr>
            </w:pPr>
            <w:r>
              <w:rPr>
                <w:color w:val="000000"/>
              </w:rPr>
              <w:t>Alfa d.d., Zagreb</w:t>
            </w:r>
          </w:p>
          <w:p w14:paraId="0AB19EB8" w14:textId="3FDD308B" w:rsidR="003255D1" w:rsidRDefault="00001F92" w:rsidP="00167AE4">
            <w:r>
              <w:t xml:space="preserve"> </w:t>
            </w:r>
          </w:p>
        </w:tc>
      </w:tr>
      <w:tr w:rsidR="003255D1" w14:paraId="33FFD998" w14:textId="77777777" w:rsidTr="003255D1">
        <w:tc>
          <w:tcPr>
            <w:tcW w:w="1806" w:type="dxa"/>
          </w:tcPr>
          <w:p w14:paraId="5AC3E846" w14:textId="6DBF9F0D" w:rsidR="003255D1" w:rsidRDefault="00AE3F5E" w:rsidP="003255D1">
            <w:r>
              <w:t>MATEMATIKA</w:t>
            </w:r>
          </w:p>
          <w:p w14:paraId="28B29D79" w14:textId="77777777" w:rsidR="003255D1" w:rsidRDefault="003255D1" w:rsidP="003255D1"/>
        </w:tc>
        <w:tc>
          <w:tcPr>
            <w:tcW w:w="1145" w:type="dxa"/>
          </w:tcPr>
          <w:p w14:paraId="674FEED7" w14:textId="11C10389" w:rsidR="003255D1" w:rsidRDefault="00AE3F5E" w:rsidP="00167AE4">
            <w:r>
              <w:t>2.A</w:t>
            </w:r>
          </w:p>
        </w:tc>
        <w:tc>
          <w:tcPr>
            <w:tcW w:w="2052" w:type="dxa"/>
          </w:tcPr>
          <w:p w14:paraId="008A9DAE" w14:textId="112032E6" w:rsidR="003255D1" w:rsidRDefault="00AE3F5E" w:rsidP="00167AE4">
            <w:r>
              <w:t>15</w:t>
            </w:r>
          </w:p>
        </w:tc>
        <w:tc>
          <w:tcPr>
            <w:tcW w:w="2509" w:type="dxa"/>
          </w:tcPr>
          <w:p w14:paraId="0C23787C" w14:textId="341A2594" w:rsidR="00C66829" w:rsidRDefault="00C66829" w:rsidP="00C66829">
            <w:pPr>
              <w:rPr>
                <w:color w:val="000000"/>
              </w:rPr>
            </w:pPr>
            <w:r>
              <w:rPr>
                <w:color w:val="000000"/>
              </w:rPr>
              <w:t>Otkrivamo matematiku 2, zbirka zadataka iz matematike za drugi razred osnovne škole</w:t>
            </w:r>
          </w:p>
          <w:p w14:paraId="6A20614D" w14:textId="43A66100" w:rsidR="00974730" w:rsidRPr="003A60C0" w:rsidRDefault="00974730" w:rsidP="00C66829">
            <w:pPr>
              <w:rPr>
                <w:b/>
                <w:bCs/>
                <w:color w:val="000000"/>
              </w:rPr>
            </w:pPr>
            <w:r w:rsidRPr="003A60C0">
              <w:rPr>
                <w:b/>
                <w:bCs/>
                <w:color w:val="000000"/>
              </w:rPr>
              <w:t>Autori:</w:t>
            </w:r>
          </w:p>
          <w:p w14:paraId="4ADB474A" w14:textId="261E56B4" w:rsidR="00974730" w:rsidRPr="00974730" w:rsidRDefault="00974730" w:rsidP="00974730">
            <w:r>
              <w:rPr>
                <w:color w:val="000000"/>
              </w:rPr>
              <w:t xml:space="preserve">dr. sc. Dubravka Glasnović Gracin, Gabrijela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</w:p>
          <w:p w14:paraId="60CFBB14" w14:textId="607D4AC0" w:rsidR="003255D1" w:rsidRDefault="003255D1" w:rsidP="00167AE4"/>
        </w:tc>
        <w:tc>
          <w:tcPr>
            <w:tcW w:w="1776" w:type="dxa"/>
          </w:tcPr>
          <w:p w14:paraId="1C48E82D" w14:textId="01DC9585" w:rsidR="003255D1" w:rsidRDefault="00C66829" w:rsidP="00167AE4">
            <w:r>
              <w:rPr>
                <w:color w:val="000000"/>
              </w:rPr>
              <w:lastRenderedPageBreak/>
              <w:t>Alfa d.d., Zagreb</w:t>
            </w:r>
            <w:r>
              <w:rPr>
                <w:color w:val="000000"/>
              </w:rPr>
              <w:t xml:space="preserve"> </w:t>
            </w:r>
          </w:p>
        </w:tc>
      </w:tr>
      <w:tr w:rsidR="003255D1" w14:paraId="1559C77B" w14:textId="77777777" w:rsidTr="003255D1">
        <w:tc>
          <w:tcPr>
            <w:tcW w:w="1806" w:type="dxa"/>
          </w:tcPr>
          <w:p w14:paraId="794B6E7D" w14:textId="77777777" w:rsidR="003255D1" w:rsidRDefault="003255D1" w:rsidP="003255D1"/>
          <w:p w14:paraId="5DDA9C2E" w14:textId="42842581" w:rsidR="003255D1" w:rsidRDefault="00974730" w:rsidP="003255D1">
            <w:r>
              <w:t>G</w:t>
            </w:r>
            <w:r w:rsidR="006777B9">
              <w:t>LAZBENA KULTURA</w:t>
            </w:r>
          </w:p>
        </w:tc>
        <w:tc>
          <w:tcPr>
            <w:tcW w:w="1145" w:type="dxa"/>
          </w:tcPr>
          <w:p w14:paraId="26A68AC5" w14:textId="16CA5086" w:rsidR="003255D1" w:rsidRDefault="00974730" w:rsidP="00167AE4">
            <w:r>
              <w:t>2.A</w:t>
            </w:r>
          </w:p>
        </w:tc>
        <w:tc>
          <w:tcPr>
            <w:tcW w:w="2052" w:type="dxa"/>
          </w:tcPr>
          <w:p w14:paraId="5E267D48" w14:textId="4948E907" w:rsidR="003255D1" w:rsidRDefault="00974730" w:rsidP="00167AE4">
            <w:r>
              <w:t>15</w:t>
            </w:r>
          </w:p>
        </w:tc>
        <w:tc>
          <w:tcPr>
            <w:tcW w:w="2509" w:type="dxa"/>
          </w:tcPr>
          <w:p w14:paraId="535EA7FF" w14:textId="77777777" w:rsidR="00C66829" w:rsidRDefault="00C66829" w:rsidP="00C66829">
            <w:pPr>
              <w:rPr>
                <w:color w:val="000000"/>
              </w:rPr>
            </w:pPr>
            <w:r>
              <w:rPr>
                <w:color w:val="000000"/>
              </w:rPr>
              <w:t>Moja glazba 2, radna vježbenica iz glazbene kulture za drugi razred osnovne škole</w:t>
            </w:r>
          </w:p>
          <w:p w14:paraId="7E46CDE9" w14:textId="7800B425" w:rsidR="00C66829" w:rsidRPr="003A60C0" w:rsidRDefault="00C66829" w:rsidP="00167AE4">
            <w:pPr>
              <w:rPr>
                <w:b/>
                <w:bCs/>
              </w:rPr>
            </w:pPr>
            <w:r>
              <w:t xml:space="preserve"> </w:t>
            </w:r>
            <w:r w:rsidRPr="003A60C0">
              <w:rPr>
                <w:b/>
                <w:bCs/>
              </w:rPr>
              <w:t>Autori:</w:t>
            </w:r>
          </w:p>
          <w:p w14:paraId="42875651" w14:textId="77777777" w:rsidR="00C66829" w:rsidRDefault="00C66829" w:rsidP="00C66829">
            <w:pPr>
              <w:rPr>
                <w:color w:val="000000"/>
              </w:rPr>
            </w:pPr>
            <w:r>
              <w:rPr>
                <w:color w:val="000000"/>
              </w:rPr>
              <w:t xml:space="preserve">Diana </w:t>
            </w:r>
            <w:proofErr w:type="spellStart"/>
            <w:r>
              <w:rPr>
                <w:color w:val="000000"/>
              </w:rPr>
              <w:t>Atanasov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Piljek</w:t>
            </w:r>
            <w:proofErr w:type="spellEnd"/>
          </w:p>
          <w:p w14:paraId="05A12B92" w14:textId="5D0734D2" w:rsidR="003255D1" w:rsidRDefault="00C66829" w:rsidP="00167AE4">
            <w:r>
              <w:t xml:space="preserve"> </w:t>
            </w:r>
          </w:p>
        </w:tc>
        <w:tc>
          <w:tcPr>
            <w:tcW w:w="1776" w:type="dxa"/>
          </w:tcPr>
          <w:p w14:paraId="13112F8C" w14:textId="25183B2A" w:rsidR="003255D1" w:rsidRDefault="00974730" w:rsidP="00167AE4">
            <w:r>
              <w:rPr>
                <w:color w:val="000000"/>
              </w:rPr>
              <w:t>Alfa d.d., Zagreb</w:t>
            </w:r>
            <w:r>
              <w:rPr>
                <w:color w:val="000000"/>
              </w:rPr>
              <w:t xml:space="preserve"> </w:t>
            </w:r>
          </w:p>
        </w:tc>
      </w:tr>
      <w:tr w:rsidR="003255D1" w14:paraId="48FBF73B" w14:textId="77777777" w:rsidTr="003255D1">
        <w:tc>
          <w:tcPr>
            <w:tcW w:w="1806" w:type="dxa"/>
          </w:tcPr>
          <w:p w14:paraId="30468750" w14:textId="77777777" w:rsidR="003255D1" w:rsidRDefault="003255D1" w:rsidP="003255D1"/>
          <w:p w14:paraId="6534F6CD" w14:textId="77777777" w:rsidR="00863220" w:rsidRDefault="00863220" w:rsidP="00863220">
            <w:r>
              <w:t>HRVATSKI JEZIK</w:t>
            </w:r>
          </w:p>
          <w:p w14:paraId="1CC1C26F" w14:textId="3BED0D62" w:rsidR="003255D1" w:rsidRDefault="00863220" w:rsidP="003255D1">
            <w:r>
              <w:t xml:space="preserve"> </w:t>
            </w:r>
          </w:p>
        </w:tc>
        <w:tc>
          <w:tcPr>
            <w:tcW w:w="1145" w:type="dxa"/>
          </w:tcPr>
          <w:p w14:paraId="504CE2E8" w14:textId="73816C6C" w:rsidR="003255D1" w:rsidRDefault="00677E24" w:rsidP="00677E24">
            <w:r>
              <w:t>2.A</w:t>
            </w:r>
          </w:p>
        </w:tc>
        <w:tc>
          <w:tcPr>
            <w:tcW w:w="2052" w:type="dxa"/>
          </w:tcPr>
          <w:p w14:paraId="30A9BC2B" w14:textId="476E21F7" w:rsidR="003255D1" w:rsidRDefault="00677E24" w:rsidP="00167AE4">
            <w:r>
              <w:t>15</w:t>
            </w:r>
          </w:p>
        </w:tc>
        <w:tc>
          <w:tcPr>
            <w:tcW w:w="2509" w:type="dxa"/>
          </w:tcPr>
          <w:p w14:paraId="625C3045" w14:textId="77777777" w:rsidR="0053595E" w:rsidRDefault="0053595E" w:rsidP="005359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Škrinjica</w:t>
            </w:r>
            <w:proofErr w:type="spellEnd"/>
            <w:r>
              <w:rPr>
                <w:color w:val="000000"/>
              </w:rPr>
              <w:t xml:space="preserve"> slova i riječi 2, </w:t>
            </w:r>
            <w:r w:rsidRPr="002A6E14">
              <w:rPr>
                <w:b/>
                <w:bCs/>
                <w:color w:val="000000"/>
              </w:rPr>
              <w:t>ispiti znanja</w:t>
            </w:r>
            <w:r>
              <w:rPr>
                <w:color w:val="000000"/>
              </w:rPr>
              <w:t xml:space="preserve"> iz hrvatskoga jezika za drugi razred osnovne škole</w:t>
            </w:r>
          </w:p>
          <w:p w14:paraId="7AA487F2" w14:textId="05B4A63B" w:rsidR="003255D1" w:rsidRDefault="0053595E" w:rsidP="00167AE4">
            <w:r>
              <w:t xml:space="preserve"> </w:t>
            </w:r>
          </w:p>
        </w:tc>
        <w:tc>
          <w:tcPr>
            <w:tcW w:w="1776" w:type="dxa"/>
          </w:tcPr>
          <w:p w14:paraId="15005650" w14:textId="43AD4658" w:rsidR="003255D1" w:rsidRDefault="00677E24" w:rsidP="00167AE4">
            <w:r>
              <w:rPr>
                <w:color w:val="000000"/>
              </w:rPr>
              <w:t>Alfa d.d., Zagreb</w:t>
            </w:r>
          </w:p>
        </w:tc>
      </w:tr>
      <w:tr w:rsidR="003255D1" w14:paraId="7751AFE1" w14:textId="77777777" w:rsidTr="003255D1">
        <w:tc>
          <w:tcPr>
            <w:tcW w:w="1806" w:type="dxa"/>
          </w:tcPr>
          <w:p w14:paraId="054866CF" w14:textId="77777777" w:rsidR="003255D1" w:rsidRDefault="003255D1" w:rsidP="003255D1"/>
          <w:p w14:paraId="34BA0080" w14:textId="77777777" w:rsidR="00863220" w:rsidRDefault="00863220" w:rsidP="00863220">
            <w:r>
              <w:t>MATEMATIKA</w:t>
            </w:r>
          </w:p>
          <w:p w14:paraId="459CB48B" w14:textId="5EB1EB91" w:rsidR="003255D1" w:rsidRDefault="00863220" w:rsidP="003255D1">
            <w:r>
              <w:t xml:space="preserve"> </w:t>
            </w:r>
          </w:p>
        </w:tc>
        <w:tc>
          <w:tcPr>
            <w:tcW w:w="1145" w:type="dxa"/>
          </w:tcPr>
          <w:p w14:paraId="27C70BD1" w14:textId="472962E5" w:rsidR="003255D1" w:rsidRDefault="00677E24" w:rsidP="00167AE4">
            <w:r>
              <w:t>2.A</w:t>
            </w:r>
          </w:p>
        </w:tc>
        <w:tc>
          <w:tcPr>
            <w:tcW w:w="2052" w:type="dxa"/>
          </w:tcPr>
          <w:p w14:paraId="1A1D2A2B" w14:textId="6719D59F" w:rsidR="003255D1" w:rsidRDefault="00677E24" w:rsidP="00167AE4">
            <w:r>
              <w:t>15</w:t>
            </w:r>
          </w:p>
        </w:tc>
        <w:tc>
          <w:tcPr>
            <w:tcW w:w="2509" w:type="dxa"/>
          </w:tcPr>
          <w:p w14:paraId="61A7BA85" w14:textId="77777777" w:rsidR="0053595E" w:rsidRDefault="0053595E" w:rsidP="0053595E">
            <w:pPr>
              <w:rPr>
                <w:color w:val="000000"/>
              </w:rPr>
            </w:pPr>
            <w:r>
              <w:rPr>
                <w:color w:val="000000"/>
              </w:rPr>
              <w:t xml:space="preserve">Otkrivamo matematiku 2, </w:t>
            </w:r>
            <w:r w:rsidRPr="002A6E14">
              <w:rPr>
                <w:b/>
                <w:bCs/>
                <w:color w:val="000000"/>
              </w:rPr>
              <w:t>ispiti znanja</w:t>
            </w:r>
            <w:r>
              <w:rPr>
                <w:color w:val="000000"/>
              </w:rPr>
              <w:t xml:space="preserve"> iz matematike za drugi razred osnovne škole</w:t>
            </w:r>
          </w:p>
          <w:p w14:paraId="6BE773E8" w14:textId="7AAB71AE" w:rsidR="003255D1" w:rsidRDefault="0053595E" w:rsidP="00167AE4">
            <w:r>
              <w:t xml:space="preserve"> </w:t>
            </w:r>
          </w:p>
        </w:tc>
        <w:tc>
          <w:tcPr>
            <w:tcW w:w="1776" w:type="dxa"/>
          </w:tcPr>
          <w:p w14:paraId="295685A4" w14:textId="6970764F" w:rsidR="003255D1" w:rsidRDefault="00677E24" w:rsidP="00167AE4">
            <w:r>
              <w:rPr>
                <w:color w:val="000000"/>
              </w:rPr>
              <w:t>Alfa d.d., Zagreb</w:t>
            </w:r>
          </w:p>
        </w:tc>
      </w:tr>
      <w:tr w:rsidR="0053595E" w14:paraId="63695F6F" w14:textId="77777777" w:rsidTr="003255D1">
        <w:tc>
          <w:tcPr>
            <w:tcW w:w="1806" w:type="dxa"/>
          </w:tcPr>
          <w:p w14:paraId="6A97DA95" w14:textId="6F25FBD5" w:rsidR="0053595E" w:rsidRDefault="00863220" w:rsidP="003255D1">
            <w:r>
              <w:t>PRIRODA I DRUŠTVO</w:t>
            </w:r>
            <w:r>
              <w:t xml:space="preserve"> </w:t>
            </w:r>
          </w:p>
        </w:tc>
        <w:tc>
          <w:tcPr>
            <w:tcW w:w="1145" w:type="dxa"/>
          </w:tcPr>
          <w:p w14:paraId="5EA964B0" w14:textId="190B7D46" w:rsidR="0053595E" w:rsidRDefault="00677E24" w:rsidP="00167AE4">
            <w:r>
              <w:t>2.A</w:t>
            </w:r>
            <w:r>
              <w:t xml:space="preserve"> </w:t>
            </w:r>
          </w:p>
        </w:tc>
        <w:tc>
          <w:tcPr>
            <w:tcW w:w="2052" w:type="dxa"/>
          </w:tcPr>
          <w:p w14:paraId="2388A216" w14:textId="5E45A6B9" w:rsidR="0053595E" w:rsidRDefault="00677E24" w:rsidP="00167AE4">
            <w:r>
              <w:t>15</w:t>
            </w:r>
            <w:r>
              <w:t xml:space="preserve"> </w:t>
            </w:r>
          </w:p>
        </w:tc>
        <w:tc>
          <w:tcPr>
            <w:tcW w:w="2509" w:type="dxa"/>
          </w:tcPr>
          <w:p w14:paraId="104799E1" w14:textId="77777777" w:rsidR="0053595E" w:rsidRDefault="0053595E" w:rsidP="0053595E">
            <w:pPr>
              <w:rPr>
                <w:color w:val="000000"/>
              </w:rPr>
            </w:pPr>
            <w:r>
              <w:rPr>
                <w:color w:val="000000"/>
              </w:rPr>
              <w:t xml:space="preserve">Priroda, društvo i ja 2, </w:t>
            </w:r>
            <w:r w:rsidRPr="002A6E14">
              <w:rPr>
                <w:b/>
                <w:bCs/>
                <w:color w:val="000000"/>
              </w:rPr>
              <w:t>ispiti znanja</w:t>
            </w:r>
            <w:r>
              <w:rPr>
                <w:color w:val="000000"/>
              </w:rPr>
              <w:t xml:space="preserve"> iz prirode i društva za drugi razred osnovne škole</w:t>
            </w:r>
          </w:p>
          <w:p w14:paraId="4BBED9EB" w14:textId="25E70E61" w:rsidR="0053595E" w:rsidRDefault="0053595E" w:rsidP="005359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76" w:type="dxa"/>
          </w:tcPr>
          <w:p w14:paraId="73BAE17D" w14:textId="78872B96" w:rsidR="0053595E" w:rsidRDefault="00677E24" w:rsidP="00167AE4">
            <w:r>
              <w:rPr>
                <w:color w:val="000000"/>
              </w:rPr>
              <w:t>Alfa d.d., Zagreb</w:t>
            </w:r>
            <w:r>
              <w:rPr>
                <w:color w:val="000000"/>
              </w:rPr>
              <w:t xml:space="preserve"> </w:t>
            </w:r>
          </w:p>
        </w:tc>
      </w:tr>
    </w:tbl>
    <w:p w14:paraId="13D539A3" w14:textId="77777777"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4"/>
    <w:rsid w:val="00001F92"/>
    <w:rsid w:val="00167AE4"/>
    <w:rsid w:val="001B02A3"/>
    <w:rsid w:val="002A6E14"/>
    <w:rsid w:val="002F774D"/>
    <w:rsid w:val="00315415"/>
    <w:rsid w:val="003255D1"/>
    <w:rsid w:val="003A60C0"/>
    <w:rsid w:val="0053595E"/>
    <w:rsid w:val="006366CB"/>
    <w:rsid w:val="00667BED"/>
    <w:rsid w:val="006777B9"/>
    <w:rsid w:val="00677E24"/>
    <w:rsid w:val="007F42DD"/>
    <w:rsid w:val="00863220"/>
    <w:rsid w:val="00974730"/>
    <w:rsid w:val="00A24AD5"/>
    <w:rsid w:val="00AE3F5E"/>
    <w:rsid w:val="00C66829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DE08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Nena Petrić</cp:lastModifiedBy>
  <cp:revision>16</cp:revision>
  <dcterms:created xsi:type="dcterms:W3CDTF">2021-07-01T09:58:00Z</dcterms:created>
  <dcterms:modified xsi:type="dcterms:W3CDTF">2021-07-01T16:05:00Z</dcterms:modified>
</cp:coreProperties>
</file>