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E27BB8" w:rsidP="00167AE4">
            <w:r>
              <w:t>Matematika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E27BB8" w:rsidP="00167AE4">
            <w:r>
              <w:t>3.a</w:t>
            </w:r>
          </w:p>
        </w:tc>
        <w:tc>
          <w:tcPr>
            <w:tcW w:w="3257" w:type="dxa"/>
          </w:tcPr>
          <w:p w:rsidR="00167AE4" w:rsidRDefault="00E27BB8" w:rsidP="00167AE4">
            <w:r>
              <w:t>Moj sretni broj 3-radna bilježnica</w:t>
            </w:r>
          </w:p>
        </w:tc>
        <w:tc>
          <w:tcPr>
            <w:tcW w:w="2266" w:type="dxa"/>
          </w:tcPr>
          <w:p w:rsidR="00167AE4" w:rsidRDefault="00E27BB8" w:rsidP="00167AE4">
            <w:r>
              <w:t>ŠK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E27BB8" w:rsidP="00167AE4">
            <w:r>
              <w:t>Matematika</w:t>
            </w:r>
          </w:p>
        </w:tc>
        <w:tc>
          <w:tcPr>
            <w:tcW w:w="1274" w:type="dxa"/>
          </w:tcPr>
          <w:p w:rsidR="00167AE4" w:rsidRDefault="00E27BB8" w:rsidP="00167AE4">
            <w:r>
              <w:t>3.a</w:t>
            </w:r>
          </w:p>
        </w:tc>
        <w:tc>
          <w:tcPr>
            <w:tcW w:w="3257" w:type="dxa"/>
          </w:tcPr>
          <w:p w:rsidR="00167AE4" w:rsidRDefault="00E27BB8" w:rsidP="00167AE4">
            <w:r>
              <w:t>Moj sretni broj 3-zbirka zadataka</w:t>
            </w:r>
          </w:p>
        </w:tc>
        <w:tc>
          <w:tcPr>
            <w:tcW w:w="2266" w:type="dxa"/>
          </w:tcPr>
          <w:p w:rsidR="00167AE4" w:rsidRDefault="00E27BB8" w:rsidP="00167AE4">
            <w:r>
              <w:t>ŠK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Default="00E27BB8" w:rsidP="00167AE4">
            <w:r>
              <w:t>Priroda i društvo</w:t>
            </w:r>
          </w:p>
        </w:tc>
        <w:tc>
          <w:tcPr>
            <w:tcW w:w="1274" w:type="dxa"/>
          </w:tcPr>
          <w:p w:rsidR="00167AE4" w:rsidRDefault="00E27BB8" w:rsidP="00167AE4">
            <w:r>
              <w:t>3.a</w:t>
            </w:r>
          </w:p>
        </w:tc>
        <w:tc>
          <w:tcPr>
            <w:tcW w:w="3257" w:type="dxa"/>
          </w:tcPr>
          <w:p w:rsidR="00167AE4" w:rsidRDefault="00E27BB8" w:rsidP="00167AE4">
            <w:r>
              <w:t>Istražujemo naš svijet 3-radna bilježnica</w:t>
            </w:r>
          </w:p>
        </w:tc>
        <w:tc>
          <w:tcPr>
            <w:tcW w:w="2266" w:type="dxa"/>
          </w:tcPr>
          <w:p w:rsidR="00167AE4" w:rsidRDefault="00E27BB8" w:rsidP="00167AE4">
            <w:r>
              <w:t>ŠK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046661"/>
    <w:rsid w:val="00167AE4"/>
    <w:rsid w:val="002F774D"/>
    <w:rsid w:val="00DD4FF7"/>
    <w:rsid w:val="00E2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5</cp:revision>
  <dcterms:created xsi:type="dcterms:W3CDTF">2020-06-26T03:08:00Z</dcterms:created>
  <dcterms:modified xsi:type="dcterms:W3CDTF">2020-07-09T10:03:00Z</dcterms:modified>
</cp:coreProperties>
</file>